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C1336" w14:textId="5B186DD6" w:rsidR="00CB203F" w:rsidRDefault="00381FD2">
      <w:pPr>
        <w:pStyle w:val="BodyText"/>
        <w:ind w:left="298"/>
        <w:rPr>
          <w:rFonts w:ascii="Times New Roman"/>
          <w:sz w:val="20"/>
        </w:rPr>
      </w:pPr>
      <w:r>
        <w:rPr>
          <w:noProof/>
          <w:sz w:val="20"/>
        </w:rPr>
        <w:drawing>
          <wp:inline distT="0" distB="0" distL="0" distR="0" wp14:anchorId="533A852E" wp14:editId="071418C5">
            <wp:extent cx="5876925" cy="2409825"/>
            <wp:effectExtent l="0" t="0" r="9525" b="9525"/>
            <wp:docPr id="1" name="Picture 1" descr="A picture containing text, window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window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92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color w:val="000000"/>
          <w:sz w:val="16"/>
          <w:szCs w:val="16"/>
          <w:shd w:val="clear" w:color="auto" w:fill="FFFFFF"/>
        </w:rPr>
        <w:br/>
      </w:r>
    </w:p>
    <w:p w14:paraId="4C19C1C1" w14:textId="0DEEABCB" w:rsidR="00CB203F" w:rsidRDefault="00CB203F">
      <w:pPr>
        <w:pStyle w:val="BodyText"/>
        <w:ind w:left="0"/>
        <w:rPr>
          <w:rFonts w:ascii="Times New Roman"/>
          <w:sz w:val="17"/>
        </w:rPr>
      </w:pPr>
    </w:p>
    <w:p w14:paraId="132AD95D" w14:textId="77777777" w:rsidR="00CB203F" w:rsidRDefault="00CB203F">
      <w:pPr>
        <w:pStyle w:val="BodyText"/>
        <w:ind w:left="0"/>
        <w:rPr>
          <w:rFonts w:ascii="Times New Roman"/>
          <w:sz w:val="20"/>
        </w:rPr>
      </w:pPr>
    </w:p>
    <w:p w14:paraId="6DE18CDD" w14:textId="77777777" w:rsidR="00CB203F" w:rsidRDefault="00CB203F">
      <w:pPr>
        <w:pStyle w:val="BodyText"/>
        <w:ind w:left="0"/>
        <w:rPr>
          <w:rFonts w:ascii="Times New Roman"/>
          <w:sz w:val="20"/>
        </w:rPr>
      </w:pPr>
    </w:p>
    <w:p w14:paraId="00E5F074" w14:textId="77777777" w:rsidR="00CB203F" w:rsidRDefault="00CB203F">
      <w:pPr>
        <w:pStyle w:val="BodyText"/>
        <w:spacing w:before="6"/>
        <w:ind w:left="0"/>
        <w:rPr>
          <w:rFonts w:ascii="Times New Roman"/>
          <w:sz w:val="18"/>
        </w:rPr>
      </w:pPr>
    </w:p>
    <w:p w14:paraId="1046307D" w14:textId="5705F81B" w:rsidR="00CB203F" w:rsidRPr="00381FD2" w:rsidRDefault="00557A3C" w:rsidP="43E81C29">
      <w:pPr>
        <w:pStyle w:val="Title"/>
        <w:spacing w:line="276" w:lineRule="auto"/>
        <w:jc w:val="center"/>
        <w:rPr>
          <w:rFonts w:asciiTheme="minorHAnsi" w:hAnsiTheme="minorHAnsi" w:cstheme="minorBidi"/>
          <w:b/>
          <w:bCs/>
          <w:sz w:val="44"/>
          <w:szCs w:val="44"/>
        </w:rPr>
      </w:pPr>
      <w:r w:rsidRPr="43E81C29">
        <w:rPr>
          <w:rFonts w:asciiTheme="minorHAnsi" w:hAnsiTheme="minorHAnsi" w:cstheme="minorBidi"/>
          <w:b/>
          <w:bCs/>
          <w:sz w:val="44"/>
          <w:szCs w:val="44"/>
        </w:rPr>
        <w:t xml:space="preserve">Complaints </w:t>
      </w:r>
      <w:r w:rsidR="0CBAE2AF" w:rsidRPr="43E81C29">
        <w:rPr>
          <w:rFonts w:asciiTheme="minorHAnsi" w:hAnsiTheme="minorHAnsi" w:cstheme="minorBidi"/>
          <w:b/>
          <w:bCs/>
          <w:sz w:val="44"/>
          <w:szCs w:val="44"/>
        </w:rPr>
        <w:t>Procedures Policy</w:t>
      </w:r>
    </w:p>
    <w:p w14:paraId="6FBEF48A" w14:textId="77777777" w:rsidR="00CB203F" w:rsidRDefault="00CB203F">
      <w:pPr>
        <w:pStyle w:val="BodyText"/>
        <w:ind w:left="0"/>
        <w:rPr>
          <w:sz w:val="20"/>
        </w:rPr>
      </w:pPr>
    </w:p>
    <w:p w14:paraId="0BB84244" w14:textId="77777777" w:rsidR="00CB203F" w:rsidRDefault="00CB203F">
      <w:pPr>
        <w:pStyle w:val="BodyText"/>
        <w:ind w:left="0"/>
        <w:rPr>
          <w:sz w:val="20"/>
        </w:rPr>
      </w:pPr>
    </w:p>
    <w:p w14:paraId="36D2EAC5" w14:textId="77777777" w:rsidR="00CB203F" w:rsidRDefault="00CB203F">
      <w:pPr>
        <w:pStyle w:val="BodyText"/>
        <w:ind w:left="0"/>
        <w:rPr>
          <w:sz w:val="20"/>
        </w:rPr>
      </w:pPr>
    </w:p>
    <w:p w14:paraId="548546A8" w14:textId="77777777" w:rsidR="00CB203F" w:rsidRDefault="00CB203F">
      <w:pPr>
        <w:pStyle w:val="BodyText"/>
        <w:ind w:left="0"/>
        <w:rPr>
          <w:sz w:val="20"/>
        </w:rPr>
      </w:pPr>
    </w:p>
    <w:p w14:paraId="17F472A0" w14:textId="77777777" w:rsidR="00CB203F" w:rsidRDefault="00CB203F">
      <w:pPr>
        <w:pStyle w:val="BodyText"/>
        <w:ind w:left="0"/>
        <w:rPr>
          <w:sz w:val="20"/>
        </w:rPr>
      </w:pPr>
    </w:p>
    <w:p w14:paraId="17DE2491" w14:textId="77777777" w:rsidR="00CB203F" w:rsidRDefault="00CB203F">
      <w:pPr>
        <w:pStyle w:val="BodyText"/>
        <w:spacing w:before="3"/>
        <w:ind w:left="0"/>
        <w:rPr>
          <w:sz w:val="17"/>
        </w:rPr>
      </w:pPr>
    </w:p>
    <w:tbl>
      <w:tblPr>
        <w:tblStyle w:val="TableGrid"/>
        <w:tblW w:w="0" w:type="auto"/>
        <w:tblInd w:w="100" w:type="dxa"/>
        <w:tblLook w:val="04A0" w:firstRow="1" w:lastRow="0" w:firstColumn="1" w:lastColumn="0" w:noHBand="0" w:noVBand="1"/>
      </w:tblPr>
      <w:tblGrid>
        <w:gridCol w:w="4579"/>
        <w:gridCol w:w="4561"/>
      </w:tblGrid>
      <w:tr w:rsidR="00381FD2" w14:paraId="798350A4" w14:textId="77777777" w:rsidTr="00381FD2">
        <w:tc>
          <w:tcPr>
            <w:tcW w:w="4733" w:type="dxa"/>
          </w:tcPr>
          <w:p w14:paraId="0CDCA87D" w14:textId="384833E8" w:rsidR="00381FD2" w:rsidRPr="00381FD2" w:rsidRDefault="00381FD2" w:rsidP="00381FD2">
            <w:pPr>
              <w:pStyle w:val="BodyText"/>
              <w:spacing w:before="94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Version:</w:t>
            </w:r>
          </w:p>
        </w:tc>
        <w:tc>
          <w:tcPr>
            <w:tcW w:w="4733" w:type="dxa"/>
          </w:tcPr>
          <w:p w14:paraId="083878EA" w14:textId="77777777" w:rsidR="00381FD2" w:rsidRDefault="00381FD2" w:rsidP="00381FD2">
            <w:pPr>
              <w:pStyle w:val="BodyText"/>
              <w:spacing w:before="94"/>
              <w:ind w:left="0"/>
            </w:pPr>
          </w:p>
        </w:tc>
      </w:tr>
      <w:tr w:rsidR="00381FD2" w14:paraId="571969FC" w14:textId="77777777" w:rsidTr="00381FD2">
        <w:tc>
          <w:tcPr>
            <w:tcW w:w="4733" w:type="dxa"/>
          </w:tcPr>
          <w:p w14:paraId="3DB9A727" w14:textId="234C6014" w:rsidR="00381FD2" w:rsidRPr="00381FD2" w:rsidRDefault="00381FD2" w:rsidP="00381FD2">
            <w:pPr>
              <w:pStyle w:val="BodyText"/>
              <w:spacing w:before="94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 w:rsidRPr="00381FD2"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Authorised by:</w:t>
            </w:r>
          </w:p>
        </w:tc>
        <w:tc>
          <w:tcPr>
            <w:tcW w:w="4733" w:type="dxa"/>
          </w:tcPr>
          <w:p w14:paraId="164E5B83" w14:textId="4BC148E4" w:rsidR="00381FD2" w:rsidRDefault="000A16D5" w:rsidP="00381FD2">
            <w:pPr>
              <w:pStyle w:val="BodyText"/>
              <w:spacing w:before="94"/>
              <w:ind w:left="0"/>
            </w:pPr>
            <w:r>
              <w:t>Sarah Morrison</w:t>
            </w:r>
          </w:p>
        </w:tc>
      </w:tr>
      <w:tr w:rsidR="00381FD2" w14:paraId="2A6937F4" w14:textId="77777777" w:rsidTr="00381FD2">
        <w:tc>
          <w:tcPr>
            <w:tcW w:w="4733" w:type="dxa"/>
          </w:tcPr>
          <w:p w14:paraId="0503C7A3" w14:textId="33AC5724" w:rsidR="00381FD2" w:rsidRPr="00381FD2" w:rsidRDefault="00381FD2" w:rsidP="00381FD2">
            <w:pPr>
              <w:pStyle w:val="BodyText"/>
              <w:spacing w:before="94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For use in:</w:t>
            </w:r>
          </w:p>
        </w:tc>
        <w:tc>
          <w:tcPr>
            <w:tcW w:w="4733" w:type="dxa"/>
          </w:tcPr>
          <w:p w14:paraId="7D0E5895" w14:textId="20D76FDB" w:rsidR="00381FD2" w:rsidRPr="00381FD2" w:rsidRDefault="00381FD2" w:rsidP="00381FD2">
            <w:pPr>
              <w:pStyle w:val="BodyText"/>
              <w:spacing w:before="94"/>
              <w:ind w:left="0"/>
              <w:rPr>
                <w:rFonts w:asciiTheme="minorHAnsi" w:hAnsiTheme="minorHAnsi" w:cstheme="minorHAnsi"/>
              </w:rPr>
            </w:pPr>
            <w:r w:rsidRPr="00381FD2">
              <w:rPr>
                <w:rFonts w:asciiTheme="minorHAnsi" w:hAnsiTheme="minorHAnsi" w:cstheme="minorHAnsi"/>
                <w:sz w:val="28"/>
                <w:szCs w:val="28"/>
              </w:rPr>
              <w:t>All Elmtree Learning Partnership sites</w:t>
            </w:r>
          </w:p>
        </w:tc>
      </w:tr>
      <w:tr w:rsidR="00381FD2" w14:paraId="411E5400" w14:textId="77777777" w:rsidTr="00381FD2">
        <w:tc>
          <w:tcPr>
            <w:tcW w:w="4733" w:type="dxa"/>
          </w:tcPr>
          <w:p w14:paraId="21944DCE" w14:textId="68F35342" w:rsidR="00381FD2" w:rsidRPr="00381FD2" w:rsidRDefault="00381FD2" w:rsidP="00381FD2">
            <w:pPr>
              <w:pStyle w:val="BodyText"/>
              <w:spacing w:before="94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Date:</w:t>
            </w:r>
          </w:p>
        </w:tc>
        <w:tc>
          <w:tcPr>
            <w:tcW w:w="4733" w:type="dxa"/>
          </w:tcPr>
          <w:p w14:paraId="51799A39" w14:textId="40F4E168" w:rsidR="00381FD2" w:rsidRDefault="000A16D5" w:rsidP="00381FD2">
            <w:pPr>
              <w:pStyle w:val="BodyText"/>
              <w:spacing w:before="94"/>
              <w:ind w:left="0"/>
            </w:pPr>
            <w:r>
              <w:t>Sept 2024</w:t>
            </w:r>
          </w:p>
        </w:tc>
      </w:tr>
      <w:tr w:rsidR="00381FD2" w14:paraId="44A3A571" w14:textId="77777777" w:rsidTr="00381FD2">
        <w:tc>
          <w:tcPr>
            <w:tcW w:w="4733" w:type="dxa"/>
          </w:tcPr>
          <w:p w14:paraId="43894EEE" w14:textId="0578C0B1" w:rsidR="00381FD2" w:rsidRPr="00381FD2" w:rsidRDefault="00381FD2" w:rsidP="00381FD2">
            <w:pPr>
              <w:pStyle w:val="BodyText"/>
              <w:spacing w:before="94"/>
              <w:ind w:left="0"/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</w:pPr>
            <w:r>
              <w:rPr>
                <w:rFonts w:asciiTheme="minorHAnsi" w:hAnsiTheme="minorHAnsi" w:cstheme="minorHAnsi"/>
                <w:b/>
                <w:bCs/>
                <w:sz w:val="36"/>
                <w:szCs w:val="36"/>
              </w:rPr>
              <w:t>Date for next review:</w:t>
            </w:r>
          </w:p>
        </w:tc>
        <w:tc>
          <w:tcPr>
            <w:tcW w:w="4733" w:type="dxa"/>
          </w:tcPr>
          <w:p w14:paraId="05A5CC84" w14:textId="765A2EBE" w:rsidR="00381FD2" w:rsidRDefault="000A16D5" w:rsidP="00381FD2">
            <w:pPr>
              <w:pStyle w:val="BodyText"/>
              <w:spacing w:before="94"/>
              <w:ind w:left="0"/>
            </w:pPr>
            <w:r>
              <w:t>Sept 2025</w:t>
            </w:r>
          </w:p>
        </w:tc>
      </w:tr>
    </w:tbl>
    <w:p w14:paraId="2E1D55E0" w14:textId="0520F459" w:rsidR="00CB203F" w:rsidRDefault="00CB203F" w:rsidP="00381FD2">
      <w:pPr>
        <w:pStyle w:val="BodyText"/>
        <w:spacing w:before="94"/>
        <w:sectPr w:rsidR="00CB203F" w:rsidSect="00156E60">
          <w:headerReference w:type="default" r:id="rId11"/>
          <w:footerReference w:type="default" r:id="rId12"/>
          <w:type w:val="continuous"/>
          <w:pgSz w:w="11910" w:h="16840"/>
          <w:pgMar w:top="1440" w:right="1320" w:bottom="280" w:left="1340" w:header="680" w:footer="720" w:gutter="0"/>
          <w:cols w:space="720"/>
          <w:docGrid w:linePitch="299"/>
        </w:sectPr>
      </w:pPr>
    </w:p>
    <w:p w14:paraId="367434B0" w14:textId="77777777" w:rsidR="00CB203F" w:rsidRPr="00557A3C" w:rsidRDefault="00557A3C">
      <w:pPr>
        <w:pStyle w:val="Heading1"/>
        <w:spacing w:before="80"/>
        <w:ind w:left="100" w:firstLine="0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lastRenderedPageBreak/>
        <w:t>Contents</w:t>
      </w:r>
    </w:p>
    <w:p w14:paraId="23161443" w14:textId="77777777" w:rsidR="00CB203F" w:rsidRPr="00557A3C" w:rsidRDefault="00557A3C">
      <w:pPr>
        <w:spacing w:before="249"/>
        <w:ind w:left="100"/>
        <w:rPr>
          <w:rFonts w:asciiTheme="minorHAnsi" w:hAnsiTheme="minorHAnsi" w:cstheme="minorHAnsi"/>
          <w:b/>
          <w:sz w:val="24"/>
          <w:szCs w:val="24"/>
        </w:rPr>
      </w:pPr>
      <w:hyperlink w:anchor="_bookmark0" w:history="1">
        <w:r w:rsidRPr="00557A3C">
          <w:rPr>
            <w:rFonts w:asciiTheme="minorHAnsi" w:hAnsiTheme="minorHAnsi" w:cstheme="minorHAnsi"/>
            <w:b/>
            <w:sz w:val="24"/>
            <w:szCs w:val="24"/>
            <w:u w:val="single"/>
          </w:rPr>
          <w:t>Statement</w:t>
        </w:r>
        <w:r w:rsidRPr="00557A3C">
          <w:rPr>
            <w:rFonts w:asciiTheme="minorHAnsi" w:hAnsiTheme="minorHAnsi" w:cstheme="minorHAnsi"/>
            <w:b/>
            <w:spacing w:val="-1"/>
            <w:sz w:val="24"/>
            <w:szCs w:val="24"/>
            <w:u w:val="single"/>
          </w:rPr>
          <w:t xml:space="preserve"> </w:t>
        </w:r>
        <w:r w:rsidRPr="00557A3C">
          <w:rPr>
            <w:rFonts w:asciiTheme="minorHAnsi" w:hAnsiTheme="minorHAnsi" w:cstheme="minorHAnsi"/>
            <w:b/>
            <w:sz w:val="24"/>
            <w:szCs w:val="24"/>
            <w:u w:val="single"/>
          </w:rPr>
          <w:t>of</w:t>
        </w:r>
        <w:r w:rsidRPr="00557A3C">
          <w:rPr>
            <w:rFonts w:asciiTheme="minorHAnsi" w:hAnsiTheme="minorHAnsi" w:cstheme="minorHAnsi"/>
            <w:b/>
            <w:spacing w:val="-1"/>
            <w:sz w:val="24"/>
            <w:szCs w:val="24"/>
            <w:u w:val="single"/>
          </w:rPr>
          <w:t xml:space="preserve"> </w:t>
        </w:r>
        <w:r w:rsidRPr="00557A3C">
          <w:rPr>
            <w:rFonts w:asciiTheme="minorHAnsi" w:hAnsiTheme="minorHAnsi" w:cstheme="minorHAnsi"/>
            <w:b/>
            <w:sz w:val="24"/>
            <w:szCs w:val="24"/>
            <w:u w:val="single"/>
          </w:rPr>
          <w:t>intent</w:t>
        </w:r>
      </w:hyperlink>
    </w:p>
    <w:p w14:paraId="21141D64" w14:textId="77777777" w:rsidR="00CB203F" w:rsidRPr="00557A3C" w:rsidRDefault="00CB203F">
      <w:pPr>
        <w:pStyle w:val="BodyText"/>
        <w:spacing w:before="8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1BB85102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spacing w:before="1"/>
        <w:ind w:hanging="361"/>
        <w:rPr>
          <w:rFonts w:asciiTheme="minorHAnsi" w:hAnsiTheme="minorHAnsi" w:cstheme="minorHAnsi"/>
          <w:sz w:val="24"/>
          <w:szCs w:val="24"/>
        </w:rPr>
      </w:pPr>
      <w:hyperlink w:anchor="_bookmark1" w:history="1">
        <w:r w:rsidRPr="00557A3C">
          <w:rPr>
            <w:rFonts w:asciiTheme="minorHAnsi" w:hAnsiTheme="minorHAnsi" w:cstheme="minorHAnsi"/>
            <w:sz w:val="24"/>
            <w:szCs w:val="24"/>
          </w:rPr>
          <w:t>Legal</w:t>
        </w:r>
        <w:r w:rsidRPr="00557A3C">
          <w:rPr>
            <w:rFonts w:asciiTheme="minorHAnsi" w:hAnsiTheme="minorHAnsi" w:cstheme="minorHAnsi"/>
            <w:spacing w:val="-4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framework</w:t>
        </w:r>
      </w:hyperlink>
    </w:p>
    <w:p w14:paraId="09087EBD" w14:textId="77777777" w:rsidR="00CB203F" w:rsidRPr="00557A3C" w:rsidRDefault="00CB203F">
      <w:pPr>
        <w:pStyle w:val="BodyText"/>
        <w:spacing w:before="8"/>
        <w:ind w:left="0"/>
        <w:rPr>
          <w:rFonts w:asciiTheme="minorHAnsi" w:hAnsiTheme="minorHAnsi" w:cstheme="minorHAnsi"/>
          <w:sz w:val="24"/>
          <w:szCs w:val="24"/>
        </w:rPr>
      </w:pPr>
    </w:p>
    <w:p w14:paraId="25F2D74D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spacing w:before="1"/>
        <w:ind w:hanging="361"/>
        <w:rPr>
          <w:rFonts w:asciiTheme="minorHAnsi" w:hAnsiTheme="minorHAnsi" w:cstheme="minorHAnsi"/>
          <w:sz w:val="24"/>
          <w:szCs w:val="24"/>
        </w:rPr>
      </w:pPr>
      <w:hyperlink w:anchor="_bookmark2" w:history="1">
        <w:r w:rsidRPr="00557A3C">
          <w:rPr>
            <w:rFonts w:asciiTheme="minorHAnsi" w:hAnsiTheme="minorHAnsi" w:cstheme="minorHAnsi"/>
            <w:sz w:val="24"/>
            <w:szCs w:val="24"/>
          </w:rPr>
          <w:t>Definitions</w:t>
        </w:r>
      </w:hyperlink>
    </w:p>
    <w:p w14:paraId="703A791D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0E454D11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3" w:history="1">
        <w:r w:rsidRPr="00557A3C">
          <w:rPr>
            <w:rFonts w:asciiTheme="minorHAnsi" w:hAnsiTheme="minorHAnsi" w:cstheme="minorHAnsi"/>
            <w:sz w:val="24"/>
            <w:szCs w:val="24"/>
          </w:rPr>
          <w:t>Roles</w:t>
        </w:r>
        <w:r w:rsidRPr="00557A3C">
          <w:rPr>
            <w:rFonts w:asciiTheme="minorHAnsi" w:hAnsiTheme="minorHAnsi" w:cstheme="minorHAnsi"/>
            <w:spacing w:val="-3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and</w:t>
        </w:r>
        <w:r w:rsidRPr="00557A3C">
          <w:rPr>
            <w:rFonts w:asciiTheme="minorHAnsi" w:hAnsiTheme="minorHAnsi" w:cstheme="minorHAnsi"/>
            <w:spacing w:val="-3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responsibilities</w:t>
        </w:r>
      </w:hyperlink>
    </w:p>
    <w:p w14:paraId="13AA3EA6" w14:textId="77777777" w:rsidR="00CB203F" w:rsidRPr="00557A3C" w:rsidRDefault="00CB203F">
      <w:pPr>
        <w:pStyle w:val="BodyText"/>
        <w:spacing w:before="9"/>
        <w:ind w:left="0"/>
        <w:rPr>
          <w:rFonts w:asciiTheme="minorHAnsi" w:hAnsiTheme="minorHAnsi" w:cstheme="minorHAnsi"/>
          <w:sz w:val="24"/>
          <w:szCs w:val="24"/>
        </w:rPr>
      </w:pPr>
    </w:p>
    <w:p w14:paraId="053225FF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4" w:history="1">
        <w:r w:rsidRPr="00557A3C">
          <w:rPr>
            <w:rFonts w:asciiTheme="minorHAnsi" w:hAnsiTheme="minorHAnsi" w:cstheme="minorHAnsi"/>
            <w:sz w:val="24"/>
            <w:szCs w:val="24"/>
          </w:rPr>
          <w:t>Making</w:t>
        </w:r>
        <w:r w:rsidRPr="00557A3C">
          <w:rPr>
            <w:rFonts w:asciiTheme="minorHAnsi" w:hAnsiTheme="minorHAnsi" w:cstheme="minorHAnsi"/>
            <w:spacing w:val="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a</w:t>
        </w:r>
        <w:r w:rsidRPr="00557A3C">
          <w:rPr>
            <w:rFonts w:asciiTheme="minorHAnsi" w:hAnsiTheme="minorHAnsi" w:cstheme="minorHAnsi"/>
            <w:spacing w:val="-3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complaint</w:t>
        </w:r>
      </w:hyperlink>
    </w:p>
    <w:p w14:paraId="6FE86A3F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4240DF15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5" w:history="1">
        <w:r w:rsidRPr="00557A3C">
          <w:rPr>
            <w:rFonts w:asciiTheme="minorHAnsi" w:hAnsiTheme="minorHAnsi" w:cstheme="minorHAnsi"/>
            <w:sz w:val="24"/>
            <w:szCs w:val="24"/>
          </w:rPr>
          <w:t>Complaints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procedure</w:t>
        </w:r>
      </w:hyperlink>
    </w:p>
    <w:p w14:paraId="4DBB0D8F" w14:textId="77777777" w:rsidR="00CB203F" w:rsidRPr="00557A3C" w:rsidRDefault="00CB203F">
      <w:pPr>
        <w:pStyle w:val="BodyText"/>
        <w:spacing w:before="9"/>
        <w:ind w:left="0"/>
        <w:rPr>
          <w:rFonts w:asciiTheme="minorHAnsi" w:hAnsiTheme="minorHAnsi" w:cstheme="minorHAnsi"/>
          <w:sz w:val="24"/>
          <w:szCs w:val="24"/>
        </w:rPr>
      </w:pPr>
    </w:p>
    <w:p w14:paraId="1C03F421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6" w:history="1">
        <w:r w:rsidRPr="00557A3C">
          <w:rPr>
            <w:rFonts w:asciiTheme="minorHAnsi" w:hAnsiTheme="minorHAnsi" w:cstheme="minorHAnsi"/>
            <w:sz w:val="24"/>
            <w:szCs w:val="24"/>
          </w:rPr>
          <w:t>Interviewing</w:t>
        </w:r>
        <w:r w:rsidRPr="00557A3C">
          <w:rPr>
            <w:rFonts w:asciiTheme="minorHAnsi" w:hAnsiTheme="minorHAnsi" w:cstheme="minorHAnsi"/>
            <w:spacing w:val="-1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witnesses</w:t>
        </w:r>
      </w:hyperlink>
    </w:p>
    <w:p w14:paraId="5EB94CE9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05C865F5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7" w:history="1">
        <w:r w:rsidRPr="00557A3C">
          <w:rPr>
            <w:rFonts w:asciiTheme="minorHAnsi" w:hAnsiTheme="minorHAnsi" w:cstheme="minorHAnsi"/>
            <w:sz w:val="24"/>
            <w:szCs w:val="24"/>
          </w:rPr>
          <w:t>Recording</w:t>
        </w:r>
        <w:r w:rsidRPr="00557A3C">
          <w:rPr>
            <w:rFonts w:asciiTheme="minorHAnsi" w:hAnsiTheme="minorHAnsi" w:cstheme="minorHAnsi"/>
            <w:spacing w:val="-3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a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complaint</w:t>
        </w:r>
      </w:hyperlink>
    </w:p>
    <w:p w14:paraId="73FC1D46" w14:textId="77777777" w:rsidR="00CB203F" w:rsidRPr="00557A3C" w:rsidRDefault="00CB203F">
      <w:pPr>
        <w:pStyle w:val="BodyText"/>
        <w:spacing w:before="9"/>
        <w:ind w:left="0"/>
        <w:rPr>
          <w:rFonts w:asciiTheme="minorHAnsi" w:hAnsiTheme="minorHAnsi" w:cstheme="minorHAnsi"/>
          <w:sz w:val="24"/>
          <w:szCs w:val="24"/>
        </w:rPr>
      </w:pPr>
    </w:p>
    <w:p w14:paraId="29FC0C41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8" w:history="1">
        <w:r w:rsidRPr="00557A3C">
          <w:rPr>
            <w:rFonts w:asciiTheme="minorHAnsi" w:hAnsiTheme="minorHAnsi" w:cstheme="minorHAnsi"/>
            <w:sz w:val="24"/>
            <w:szCs w:val="24"/>
          </w:rPr>
          <w:t>Complaints not</w:t>
        </w:r>
        <w:r w:rsidRPr="00557A3C">
          <w:rPr>
            <w:rFonts w:asciiTheme="minorHAnsi" w:hAnsiTheme="minorHAnsi" w:cstheme="minorHAnsi"/>
            <w:spacing w:val="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covered</w:t>
        </w:r>
        <w:r w:rsidRPr="00557A3C">
          <w:rPr>
            <w:rFonts w:asciiTheme="minorHAnsi" w:hAnsiTheme="minorHAnsi" w:cstheme="minorHAnsi"/>
            <w:spacing w:val="-3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by</w:t>
        </w:r>
        <w:r w:rsidRPr="00557A3C">
          <w:rPr>
            <w:rFonts w:asciiTheme="minorHAnsi" w:hAnsiTheme="minorHAnsi" w:cstheme="minorHAnsi"/>
            <w:spacing w:val="-3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this procedure</w:t>
        </w:r>
      </w:hyperlink>
    </w:p>
    <w:p w14:paraId="456EDCF9" w14:textId="77777777" w:rsidR="00CB203F" w:rsidRPr="00557A3C" w:rsidRDefault="00CB203F">
      <w:pPr>
        <w:pStyle w:val="BodyText"/>
        <w:spacing w:before="9"/>
        <w:ind w:left="0"/>
        <w:rPr>
          <w:rFonts w:asciiTheme="minorHAnsi" w:hAnsiTheme="minorHAnsi" w:cstheme="minorHAnsi"/>
          <w:sz w:val="24"/>
          <w:szCs w:val="24"/>
        </w:rPr>
      </w:pPr>
    </w:p>
    <w:p w14:paraId="4920219C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9" w:history="1">
        <w:r w:rsidRPr="00557A3C">
          <w:rPr>
            <w:rFonts w:asciiTheme="minorHAnsi" w:hAnsiTheme="minorHAnsi" w:cstheme="minorHAnsi"/>
            <w:sz w:val="24"/>
            <w:szCs w:val="24"/>
          </w:rPr>
          <w:t>Exceptional</w:t>
        </w:r>
        <w:r w:rsidRPr="00557A3C">
          <w:rPr>
            <w:rFonts w:asciiTheme="minorHAnsi" w:hAnsiTheme="minorHAnsi" w:cstheme="minorHAnsi"/>
            <w:spacing w:val="-5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circumstances</w:t>
        </w:r>
      </w:hyperlink>
    </w:p>
    <w:p w14:paraId="70B63FC0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1AB8A00A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10" w:history="1">
        <w:r w:rsidRPr="00557A3C">
          <w:rPr>
            <w:rFonts w:asciiTheme="minorHAnsi" w:hAnsiTheme="minorHAnsi" w:cstheme="minorHAnsi"/>
            <w:sz w:val="24"/>
            <w:szCs w:val="24"/>
          </w:rPr>
          <w:t>Managing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unreasonable</w:t>
        </w:r>
        <w:r w:rsidRPr="00557A3C">
          <w:rPr>
            <w:rFonts w:asciiTheme="minorHAnsi" w:hAnsiTheme="minorHAnsi" w:cstheme="minorHAnsi"/>
            <w:spacing w:val="-3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requests</w:t>
        </w:r>
      </w:hyperlink>
    </w:p>
    <w:p w14:paraId="37E059B4" w14:textId="77777777" w:rsidR="00CB203F" w:rsidRPr="00557A3C" w:rsidRDefault="00CB203F">
      <w:pPr>
        <w:pStyle w:val="BodyText"/>
        <w:spacing w:before="9"/>
        <w:ind w:left="0"/>
        <w:rPr>
          <w:rFonts w:asciiTheme="minorHAnsi" w:hAnsiTheme="minorHAnsi" w:cstheme="minorHAnsi"/>
          <w:sz w:val="24"/>
          <w:szCs w:val="24"/>
        </w:rPr>
      </w:pPr>
    </w:p>
    <w:p w14:paraId="34DE1F77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11" w:history="1">
        <w:r w:rsidRPr="00557A3C">
          <w:rPr>
            <w:rFonts w:asciiTheme="minorHAnsi" w:hAnsiTheme="minorHAnsi" w:cstheme="minorHAnsi"/>
            <w:sz w:val="24"/>
            <w:szCs w:val="24"/>
          </w:rPr>
          <w:t>Complaints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campaigns</w:t>
        </w:r>
      </w:hyperlink>
    </w:p>
    <w:p w14:paraId="4869E03D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20CC4CFE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spacing w:before="1"/>
        <w:ind w:hanging="361"/>
        <w:rPr>
          <w:rFonts w:asciiTheme="minorHAnsi" w:hAnsiTheme="minorHAnsi" w:cstheme="minorHAnsi"/>
          <w:sz w:val="24"/>
          <w:szCs w:val="24"/>
        </w:rPr>
      </w:pPr>
      <w:hyperlink w:anchor="_bookmark12" w:history="1">
        <w:r w:rsidRPr="00557A3C">
          <w:rPr>
            <w:rFonts w:asciiTheme="minorHAnsi" w:hAnsiTheme="minorHAnsi" w:cstheme="minorHAnsi"/>
            <w:sz w:val="24"/>
            <w:szCs w:val="24"/>
          </w:rPr>
          <w:t>Barring</w:t>
        </w:r>
        <w:r w:rsidRPr="00557A3C">
          <w:rPr>
            <w:rFonts w:asciiTheme="minorHAnsi" w:hAnsiTheme="minorHAnsi" w:cstheme="minorHAnsi"/>
            <w:spacing w:val="-3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from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the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premises</w:t>
        </w:r>
      </w:hyperlink>
    </w:p>
    <w:p w14:paraId="58B27507" w14:textId="77777777" w:rsidR="00CB203F" w:rsidRPr="00557A3C" w:rsidRDefault="00CB203F">
      <w:pPr>
        <w:pStyle w:val="BodyText"/>
        <w:spacing w:before="9"/>
        <w:ind w:left="0"/>
        <w:rPr>
          <w:rFonts w:asciiTheme="minorHAnsi" w:hAnsiTheme="minorHAnsi" w:cstheme="minorHAnsi"/>
          <w:sz w:val="24"/>
          <w:szCs w:val="24"/>
        </w:rPr>
      </w:pPr>
    </w:p>
    <w:p w14:paraId="514075B1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13" w:history="1">
        <w:r w:rsidRPr="00557A3C">
          <w:rPr>
            <w:rFonts w:asciiTheme="minorHAnsi" w:hAnsiTheme="minorHAnsi" w:cstheme="minorHAnsi"/>
            <w:sz w:val="24"/>
            <w:szCs w:val="24"/>
          </w:rPr>
          <w:t>Standard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of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fluency</w:t>
        </w:r>
        <w:r w:rsidRPr="00557A3C">
          <w:rPr>
            <w:rFonts w:asciiTheme="minorHAnsi" w:hAnsiTheme="minorHAnsi" w:cstheme="minorHAnsi"/>
            <w:spacing w:val="-3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complaints</w:t>
        </w:r>
      </w:hyperlink>
    </w:p>
    <w:p w14:paraId="30EFF393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006013F1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14" w:history="1">
        <w:r w:rsidRPr="00557A3C">
          <w:rPr>
            <w:rFonts w:asciiTheme="minorHAnsi" w:hAnsiTheme="minorHAnsi" w:cstheme="minorHAnsi"/>
            <w:sz w:val="24"/>
            <w:szCs w:val="24"/>
          </w:rPr>
          <w:t>Role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of the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school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complaints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unit</w:t>
        </w:r>
        <w:r w:rsidRPr="00557A3C">
          <w:rPr>
            <w:rFonts w:asciiTheme="minorHAnsi" w:hAnsiTheme="minorHAnsi" w:cstheme="minorHAnsi"/>
            <w:spacing w:val="-3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(SCU)</w:t>
        </w:r>
      </w:hyperlink>
    </w:p>
    <w:p w14:paraId="00E9A73F" w14:textId="77777777" w:rsidR="00CB203F" w:rsidRPr="00557A3C" w:rsidRDefault="00CB203F">
      <w:pPr>
        <w:pStyle w:val="BodyText"/>
        <w:spacing w:before="9"/>
        <w:ind w:left="0"/>
        <w:rPr>
          <w:rFonts w:asciiTheme="minorHAnsi" w:hAnsiTheme="minorHAnsi" w:cstheme="minorHAnsi"/>
          <w:sz w:val="24"/>
          <w:szCs w:val="24"/>
        </w:rPr>
      </w:pPr>
    </w:p>
    <w:p w14:paraId="1EC1D330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15" w:history="1">
        <w:r w:rsidRPr="00557A3C">
          <w:rPr>
            <w:rFonts w:asciiTheme="minorHAnsi" w:hAnsiTheme="minorHAnsi" w:cstheme="minorHAnsi"/>
            <w:sz w:val="24"/>
            <w:szCs w:val="24"/>
          </w:rPr>
          <w:t>Transferring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data</w:t>
        </w:r>
      </w:hyperlink>
    </w:p>
    <w:p w14:paraId="0CCF9C3D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13A98703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16" w:history="1">
        <w:r w:rsidRPr="00557A3C">
          <w:rPr>
            <w:rFonts w:asciiTheme="minorHAnsi" w:hAnsiTheme="minorHAnsi" w:cstheme="minorHAnsi"/>
            <w:sz w:val="24"/>
            <w:szCs w:val="24"/>
          </w:rPr>
          <w:t>Availability</w:t>
        </w:r>
      </w:hyperlink>
    </w:p>
    <w:p w14:paraId="69AD3011" w14:textId="77777777" w:rsidR="00CB203F" w:rsidRPr="00557A3C" w:rsidRDefault="00CB203F">
      <w:pPr>
        <w:pStyle w:val="BodyText"/>
        <w:spacing w:before="9"/>
        <w:ind w:left="0"/>
        <w:rPr>
          <w:rFonts w:asciiTheme="minorHAnsi" w:hAnsiTheme="minorHAnsi" w:cstheme="minorHAnsi"/>
          <w:sz w:val="24"/>
          <w:szCs w:val="24"/>
        </w:rPr>
      </w:pPr>
    </w:p>
    <w:p w14:paraId="3419DBEF" w14:textId="77777777" w:rsidR="00CB203F" w:rsidRPr="00557A3C" w:rsidRDefault="00557A3C">
      <w:pPr>
        <w:pStyle w:val="ListParagraph"/>
        <w:numPr>
          <w:ilvl w:val="0"/>
          <w:numId w:val="6"/>
        </w:numPr>
        <w:tabs>
          <w:tab w:val="left" w:pos="528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17" w:history="1">
        <w:r w:rsidRPr="00557A3C">
          <w:rPr>
            <w:rFonts w:asciiTheme="minorHAnsi" w:hAnsiTheme="minorHAnsi" w:cstheme="minorHAnsi"/>
            <w:sz w:val="24"/>
            <w:szCs w:val="24"/>
          </w:rPr>
          <w:t>Monitoring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and</w:t>
        </w:r>
        <w:r w:rsidRPr="00557A3C">
          <w:rPr>
            <w:rFonts w:asciiTheme="minorHAnsi" w:hAnsiTheme="minorHAnsi" w:cstheme="minorHAnsi"/>
            <w:spacing w:val="-3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review</w:t>
        </w:r>
      </w:hyperlink>
    </w:p>
    <w:p w14:paraId="5F173EE8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19D53761" w14:textId="77777777" w:rsidR="00CB203F" w:rsidRPr="00557A3C" w:rsidRDefault="00557A3C">
      <w:pPr>
        <w:ind w:left="100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sz w:val="24"/>
          <w:szCs w:val="24"/>
        </w:rPr>
        <w:t>Appendices</w:t>
      </w:r>
    </w:p>
    <w:p w14:paraId="23BA49B3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CAA1A1D" w14:textId="77777777" w:rsidR="00CB203F" w:rsidRPr="00557A3C" w:rsidRDefault="00557A3C">
      <w:pPr>
        <w:pStyle w:val="ListParagraph"/>
        <w:numPr>
          <w:ilvl w:val="1"/>
          <w:numId w:val="6"/>
        </w:numPr>
        <w:tabs>
          <w:tab w:val="left" w:pos="821"/>
        </w:tabs>
        <w:ind w:hanging="361"/>
        <w:rPr>
          <w:rFonts w:asciiTheme="minorHAnsi" w:hAnsiTheme="minorHAnsi" w:cstheme="minorHAnsi"/>
          <w:sz w:val="24"/>
          <w:szCs w:val="24"/>
        </w:rPr>
      </w:pPr>
      <w:hyperlink w:anchor="_bookmark18" w:history="1">
        <w:r w:rsidRPr="00557A3C">
          <w:rPr>
            <w:rFonts w:asciiTheme="minorHAnsi" w:hAnsiTheme="minorHAnsi" w:cstheme="minorHAnsi"/>
            <w:sz w:val="24"/>
            <w:szCs w:val="24"/>
          </w:rPr>
          <w:t>Complaints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Procedure</w:t>
        </w:r>
        <w:r w:rsidRPr="00557A3C">
          <w:rPr>
            <w:rFonts w:asciiTheme="minorHAnsi" w:hAnsiTheme="minorHAnsi" w:cstheme="minorHAnsi"/>
            <w:spacing w:val="-3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Form</w:t>
        </w:r>
      </w:hyperlink>
    </w:p>
    <w:p w14:paraId="64B8AC51" w14:textId="77777777" w:rsidR="00CB203F" w:rsidRPr="00557A3C" w:rsidRDefault="00557A3C">
      <w:pPr>
        <w:pStyle w:val="ListParagraph"/>
        <w:numPr>
          <w:ilvl w:val="1"/>
          <w:numId w:val="6"/>
        </w:numPr>
        <w:tabs>
          <w:tab w:val="left" w:pos="821"/>
        </w:tabs>
        <w:spacing w:before="37"/>
        <w:ind w:hanging="361"/>
        <w:rPr>
          <w:rFonts w:asciiTheme="minorHAnsi" w:hAnsiTheme="minorHAnsi" w:cstheme="minorHAnsi"/>
          <w:sz w:val="24"/>
          <w:szCs w:val="24"/>
        </w:rPr>
      </w:pPr>
      <w:hyperlink w:anchor="_bookmark19" w:history="1">
        <w:r w:rsidRPr="00557A3C">
          <w:rPr>
            <w:rFonts w:asciiTheme="minorHAnsi" w:hAnsiTheme="minorHAnsi" w:cstheme="minorHAnsi"/>
            <w:sz w:val="24"/>
            <w:szCs w:val="24"/>
          </w:rPr>
          <w:t>Example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Letter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to Complaints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for</w:t>
        </w:r>
        <w:r w:rsidRPr="00557A3C">
          <w:rPr>
            <w:rFonts w:asciiTheme="minorHAnsi" w:hAnsiTheme="minorHAnsi" w:cstheme="minorHAnsi"/>
            <w:spacing w:val="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a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Stage</w:t>
        </w:r>
        <w:r w:rsidRPr="00557A3C">
          <w:rPr>
            <w:rFonts w:asciiTheme="minorHAnsi" w:hAnsiTheme="minorHAnsi" w:cstheme="minorHAnsi"/>
            <w:spacing w:val="-5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Three</w:t>
        </w:r>
        <w:r w:rsidRPr="00557A3C">
          <w:rPr>
            <w:rFonts w:asciiTheme="minorHAnsi" w:hAnsiTheme="minorHAnsi" w:cstheme="minorHAnsi"/>
            <w:spacing w:val="-4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Complaint</w:t>
        </w:r>
      </w:hyperlink>
    </w:p>
    <w:p w14:paraId="1BB77AD7" w14:textId="430B10E9" w:rsidR="00CB203F" w:rsidRPr="00557A3C" w:rsidRDefault="00557A3C">
      <w:pPr>
        <w:pStyle w:val="ListParagraph"/>
        <w:numPr>
          <w:ilvl w:val="1"/>
          <w:numId w:val="6"/>
        </w:numPr>
        <w:tabs>
          <w:tab w:val="left" w:pos="821"/>
        </w:tabs>
        <w:spacing w:before="43"/>
        <w:ind w:hanging="361"/>
        <w:rPr>
          <w:rFonts w:asciiTheme="minorHAnsi" w:hAnsiTheme="minorHAnsi" w:cstheme="minorHAnsi"/>
          <w:sz w:val="24"/>
          <w:szCs w:val="24"/>
        </w:rPr>
      </w:pPr>
      <w:hyperlink w:anchor="_bookmark20" w:history="1">
        <w:r w:rsidRPr="00557A3C">
          <w:rPr>
            <w:rFonts w:asciiTheme="minorHAnsi" w:hAnsiTheme="minorHAnsi" w:cstheme="minorHAnsi"/>
            <w:sz w:val="24"/>
            <w:szCs w:val="24"/>
          </w:rPr>
          <w:t>Example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Letter</w:t>
        </w:r>
        <w:r w:rsidRPr="00557A3C">
          <w:rPr>
            <w:rFonts w:asciiTheme="minorHAnsi" w:hAnsiTheme="minorHAnsi" w:cstheme="minorHAnsi"/>
            <w:spacing w:val="-5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for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Complaints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Against</w:t>
        </w:r>
        <w:r w:rsidRPr="00557A3C">
          <w:rPr>
            <w:rFonts w:asciiTheme="minorHAnsi" w:hAnsiTheme="minorHAnsi" w:cstheme="minorHAnsi"/>
            <w:spacing w:val="-2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the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="0098557C">
          <w:rPr>
            <w:rFonts w:asciiTheme="minorHAnsi" w:hAnsiTheme="minorHAnsi" w:cstheme="minorHAnsi"/>
            <w:sz w:val="24"/>
            <w:szCs w:val="24"/>
          </w:rPr>
          <w:t>Centre Manager</w:t>
        </w:r>
      </w:hyperlink>
    </w:p>
    <w:p w14:paraId="68F054A8" w14:textId="77777777" w:rsidR="00CB203F" w:rsidRPr="00557A3C" w:rsidRDefault="00CB203F">
      <w:pPr>
        <w:rPr>
          <w:rFonts w:asciiTheme="minorHAnsi" w:hAnsiTheme="minorHAnsi" w:cstheme="minorHAnsi"/>
          <w:sz w:val="24"/>
          <w:szCs w:val="24"/>
        </w:rPr>
        <w:sectPr w:rsidR="00CB203F" w:rsidRPr="00557A3C">
          <w:headerReference w:type="default" r:id="rId13"/>
          <w:pgSz w:w="11910" w:h="16840"/>
          <w:pgMar w:top="1340" w:right="1320" w:bottom="280" w:left="1340" w:header="720" w:footer="720" w:gutter="0"/>
          <w:cols w:space="720"/>
        </w:sectPr>
      </w:pPr>
    </w:p>
    <w:p w14:paraId="66ECA6F7" w14:textId="77777777" w:rsidR="00CB203F" w:rsidRDefault="00557A3C">
      <w:pPr>
        <w:pStyle w:val="Heading1"/>
        <w:spacing w:before="80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bookmark0"/>
      <w:bookmarkEnd w:id="0"/>
      <w:r w:rsidRPr="00557A3C">
        <w:rPr>
          <w:rFonts w:asciiTheme="minorHAnsi" w:hAnsiTheme="minorHAnsi" w:cstheme="minorHAnsi"/>
          <w:sz w:val="24"/>
          <w:szCs w:val="24"/>
        </w:rPr>
        <w:lastRenderedPageBreak/>
        <w:t>Statement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intent</w:t>
      </w:r>
    </w:p>
    <w:p w14:paraId="7E60A331" w14:textId="77777777" w:rsidR="0098557C" w:rsidRPr="00557A3C" w:rsidRDefault="0098557C">
      <w:pPr>
        <w:pStyle w:val="Heading1"/>
        <w:spacing w:before="80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421E2AB1" w14:textId="77777777" w:rsidR="0098557C" w:rsidRPr="0098557C" w:rsidRDefault="0098557C" w:rsidP="0098557C">
      <w:pPr>
        <w:jc w:val="both"/>
        <w:rPr>
          <w:rFonts w:asciiTheme="minorHAnsi" w:hAnsiTheme="minorHAnsi" w:cstheme="minorHAnsi"/>
          <w:sz w:val="24"/>
          <w:szCs w:val="24"/>
        </w:rPr>
      </w:pPr>
      <w:r w:rsidRPr="0098557C">
        <w:rPr>
          <w:rFonts w:asciiTheme="minorHAnsi" w:hAnsiTheme="minorHAnsi" w:cstheme="minorHAnsi"/>
          <w:sz w:val="24"/>
          <w:szCs w:val="24"/>
        </w:rPr>
        <w:t>Elmtree Learning Partnership aims to resolve all complaints at the earliest possible stage and is dedicated to continuing to provide the highest quality of education possible throughout the procedure.</w:t>
      </w:r>
    </w:p>
    <w:p w14:paraId="1A589F72" w14:textId="5727D8CE" w:rsidR="0098557C" w:rsidRPr="0098557C" w:rsidRDefault="0098557C" w:rsidP="09FBF795">
      <w:pPr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This policy has been created to deal with any complaint against a member of staff or the </w:t>
      </w:r>
      <w:r w:rsidR="0F90764A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 xml:space="preserve">and relates to any aspects of the </w:t>
      </w:r>
      <w:r w:rsidR="3946CCDD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 xml:space="preserve">or the provision of facilities or services. It is designed to ensure that the </w:t>
      </w:r>
      <w:r w:rsidR="57D31096" w:rsidRPr="09FBF795">
        <w:rPr>
          <w:rFonts w:asciiTheme="minorHAnsi" w:hAnsiTheme="minorHAnsi" w:cstheme="minorBidi"/>
          <w:sz w:val="24"/>
          <w:szCs w:val="24"/>
        </w:rPr>
        <w:t>centre’s</w:t>
      </w:r>
      <w:r w:rsidRPr="09FBF795">
        <w:rPr>
          <w:rFonts w:asciiTheme="minorHAnsi" w:hAnsiTheme="minorHAnsi" w:cstheme="minorBidi"/>
          <w:sz w:val="24"/>
          <w:szCs w:val="24"/>
        </w:rPr>
        <w:t xml:space="preserve"> complaints procedure is straightforward, impartial, non- adversarial, allows a full and fair investigation, respects confidentiality and delivers an effective response and appropriate redress.</w:t>
      </w:r>
    </w:p>
    <w:p w14:paraId="54E99568" w14:textId="00DEBC14" w:rsidR="0098557C" w:rsidRPr="0098557C" w:rsidRDefault="0098557C" w:rsidP="09FBF795">
      <w:pPr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Any person, including a member of the public, can make a complaint about the provision of facilities or services that the </w:t>
      </w:r>
      <w:proofErr w:type="gramStart"/>
      <w:r w:rsidR="2123A03B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 xml:space="preserve"> provides</w:t>
      </w:r>
      <w:proofErr w:type="gramEnd"/>
      <w:r w:rsidRPr="09FBF795">
        <w:rPr>
          <w:rFonts w:asciiTheme="minorHAnsi" w:hAnsiTheme="minorHAnsi" w:cstheme="minorBidi"/>
          <w:sz w:val="24"/>
          <w:szCs w:val="24"/>
        </w:rPr>
        <w:t>. This policy outlines the procedure that the complainant and school must follow.</w:t>
      </w:r>
    </w:p>
    <w:p w14:paraId="20158B14" w14:textId="77777777" w:rsidR="0098557C" w:rsidRPr="0098557C" w:rsidRDefault="0098557C" w:rsidP="0098557C">
      <w:pPr>
        <w:jc w:val="both"/>
        <w:rPr>
          <w:rFonts w:asciiTheme="minorHAnsi" w:hAnsiTheme="minorHAnsi" w:cstheme="minorHAnsi"/>
          <w:sz w:val="24"/>
          <w:szCs w:val="24"/>
        </w:rPr>
      </w:pPr>
      <w:r w:rsidRPr="0098557C">
        <w:rPr>
          <w:rFonts w:asciiTheme="minorHAnsi" w:hAnsiTheme="minorHAnsi" w:cstheme="minorHAnsi"/>
          <w:sz w:val="24"/>
          <w:szCs w:val="24"/>
        </w:rPr>
        <w:t>Once a complaint has been made, it can be resolved or withdrawn at any stage.</w:t>
      </w:r>
    </w:p>
    <w:p w14:paraId="75853F00" w14:textId="77777777" w:rsidR="0098557C" w:rsidRPr="0098557C" w:rsidRDefault="0098557C" w:rsidP="0098557C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4A8B0DC" w14:textId="13CEE0CF" w:rsidR="0098557C" w:rsidRPr="00557A3C" w:rsidRDefault="0098557C" w:rsidP="0098557C">
      <w:pPr>
        <w:jc w:val="both"/>
        <w:rPr>
          <w:rFonts w:asciiTheme="minorHAnsi" w:hAnsiTheme="minorHAnsi" w:cstheme="minorHAnsi"/>
          <w:sz w:val="24"/>
          <w:szCs w:val="24"/>
        </w:rPr>
        <w:sectPr w:rsidR="0098557C" w:rsidRPr="00557A3C">
          <w:headerReference w:type="default" r:id="rId14"/>
          <w:pgSz w:w="11910" w:h="16840"/>
          <w:pgMar w:top="1340" w:right="1320" w:bottom="280" w:left="1340" w:header="720" w:footer="720" w:gutter="0"/>
          <w:cols w:space="720"/>
        </w:sectPr>
      </w:pPr>
      <w:r w:rsidRPr="0098557C">
        <w:rPr>
          <w:rFonts w:asciiTheme="minorHAnsi" w:hAnsiTheme="minorHAnsi" w:cstheme="minorHAnsi"/>
          <w:sz w:val="24"/>
          <w:szCs w:val="24"/>
        </w:rPr>
        <w:t>The Centre Manager will be the first point of contact when following the complaints procedure.</w:t>
      </w:r>
    </w:p>
    <w:p w14:paraId="3695E0DB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spacing w:before="79"/>
        <w:rPr>
          <w:rFonts w:asciiTheme="minorHAnsi" w:hAnsiTheme="minorHAnsi" w:cstheme="minorHAnsi"/>
          <w:sz w:val="24"/>
          <w:szCs w:val="24"/>
        </w:rPr>
      </w:pPr>
      <w:bookmarkStart w:id="1" w:name="_bookmark1"/>
      <w:bookmarkEnd w:id="1"/>
      <w:r w:rsidRPr="00557A3C">
        <w:rPr>
          <w:rFonts w:asciiTheme="minorHAnsi" w:hAnsiTheme="minorHAnsi" w:cstheme="minorHAnsi"/>
          <w:sz w:val="24"/>
          <w:szCs w:val="24"/>
        </w:rPr>
        <w:lastRenderedPageBreak/>
        <w:t>Legal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framework</w:t>
      </w:r>
    </w:p>
    <w:p w14:paraId="2EE011D8" w14:textId="77777777" w:rsidR="00CB203F" w:rsidRPr="00557A3C" w:rsidRDefault="00557A3C">
      <w:pPr>
        <w:pStyle w:val="BodyText"/>
        <w:spacing w:before="250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has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due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regard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all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relevant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legislation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including,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but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limited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to,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following:</w:t>
      </w:r>
    </w:p>
    <w:p w14:paraId="65194E9A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16E9608F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Education Act 2002</w:t>
      </w:r>
    </w:p>
    <w:p w14:paraId="122A1609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Freedom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Information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2000</w:t>
      </w:r>
    </w:p>
    <w:p w14:paraId="739C00B4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Immigration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2016</w:t>
      </w:r>
    </w:p>
    <w:p w14:paraId="42D3E463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Equality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2010</w:t>
      </w:r>
    </w:p>
    <w:p w14:paraId="55ED927D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UK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General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Data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Protection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Regulation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(GDPR)</w:t>
      </w:r>
    </w:p>
    <w:p w14:paraId="1619AE2A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Data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Protection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2018</w:t>
      </w:r>
    </w:p>
    <w:p w14:paraId="723B322F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Education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(Pupil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Information)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(England) Regulations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2005</w:t>
      </w:r>
    </w:p>
    <w:p w14:paraId="6401265D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40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Information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(England) (Amendment)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Regulations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2016</w:t>
      </w:r>
    </w:p>
    <w:p w14:paraId="1B29B034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29597C61" w14:textId="77777777" w:rsidR="00CB203F" w:rsidRPr="00557A3C" w:rsidRDefault="00557A3C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This policy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has also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due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regard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guidance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including,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but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limited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to,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following:</w:t>
      </w:r>
    </w:p>
    <w:p w14:paraId="690565A2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0F18F43C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DfE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(2021)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‘Best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practice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guidance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2020’</w:t>
      </w:r>
    </w:p>
    <w:p w14:paraId="4B5E695A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 w:line="276" w:lineRule="auto"/>
        <w:ind w:right="12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HM Government (2016) ‘Code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Practice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on the English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language requirement for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public sector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workers’</w:t>
      </w:r>
    </w:p>
    <w:p w14:paraId="7FFC8D70" w14:textId="77777777" w:rsidR="00CB203F" w:rsidRPr="00557A3C" w:rsidRDefault="00557A3C">
      <w:pPr>
        <w:pStyle w:val="BodyText"/>
        <w:spacing w:before="199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operates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conjunction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following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policies:</w:t>
      </w:r>
    </w:p>
    <w:p w14:paraId="16CB0989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06398C63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Records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Management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</w:t>
      </w:r>
    </w:p>
    <w:p w14:paraId="68CB6D9B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Child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Protection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Safeguarding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</w:t>
      </w:r>
    </w:p>
    <w:p w14:paraId="5F38C3A0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Grievance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</w:t>
      </w:r>
    </w:p>
    <w:p w14:paraId="1FB5B5AE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Whistleblowing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</w:t>
      </w:r>
    </w:p>
    <w:p w14:paraId="1907A4E9" w14:textId="77777777" w:rsidR="00CB203F" w:rsidRPr="00557A3C" w:rsidRDefault="00CB203F">
      <w:pPr>
        <w:pStyle w:val="BodyText"/>
        <w:spacing w:before="10"/>
        <w:ind w:left="0"/>
        <w:rPr>
          <w:rFonts w:asciiTheme="minorHAnsi" w:hAnsiTheme="minorHAnsi" w:cstheme="minorHAnsi"/>
          <w:sz w:val="24"/>
          <w:szCs w:val="24"/>
        </w:rPr>
      </w:pPr>
    </w:p>
    <w:p w14:paraId="554E4A2C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Theme="minorHAnsi" w:hAnsiTheme="minorHAnsi" w:cstheme="minorHAnsi"/>
          <w:sz w:val="24"/>
          <w:szCs w:val="24"/>
        </w:rPr>
      </w:pPr>
      <w:bookmarkStart w:id="2" w:name="_bookmark2"/>
      <w:bookmarkEnd w:id="2"/>
      <w:r w:rsidRPr="00557A3C">
        <w:rPr>
          <w:rFonts w:asciiTheme="minorHAnsi" w:hAnsiTheme="minorHAnsi" w:cstheme="minorHAnsi"/>
          <w:sz w:val="24"/>
          <w:szCs w:val="24"/>
        </w:rPr>
        <w:t>Definitions</w:t>
      </w:r>
    </w:p>
    <w:p w14:paraId="3780576C" w14:textId="77777777" w:rsidR="00CB203F" w:rsidRPr="00557A3C" w:rsidRDefault="00557A3C">
      <w:pPr>
        <w:pStyle w:val="BodyText"/>
        <w:spacing w:before="246" w:line="280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557A3C">
        <w:rPr>
          <w:rFonts w:asciiTheme="minorHAnsi" w:hAnsiTheme="minorHAnsi" w:cstheme="minorHAnsi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purpose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“</w:t>
      </w:r>
      <w:r w:rsidRPr="00557A3C">
        <w:rPr>
          <w:rFonts w:asciiTheme="minorHAnsi" w:hAnsiTheme="minorHAnsi" w:cstheme="minorHAnsi"/>
          <w:b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z w:val="24"/>
          <w:szCs w:val="24"/>
        </w:rPr>
        <w:t>”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defined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‘an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expression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dissatisfaction’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towards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actions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taken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 perceived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lack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action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taken.</w:t>
      </w:r>
    </w:p>
    <w:p w14:paraId="51A6911E" w14:textId="77777777" w:rsidR="00CB203F" w:rsidRPr="00557A3C" w:rsidRDefault="00557A3C">
      <w:pPr>
        <w:pStyle w:val="BodyText"/>
        <w:spacing w:before="193" w:line="278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Complaints can be resolved formally, through this procedure, or informally dependent on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complainant’s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choice.</w:t>
      </w:r>
    </w:p>
    <w:p w14:paraId="7E19FF4A" w14:textId="77777777" w:rsidR="00CB203F" w:rsidRPr="00557A3C" w:rsidRDefault="00557A3C">
      <w:pPr>
        <w:pStyle w:val="BodyText"/>
        <w:spacing w:before="193" w:line="280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 “</w:t>
      </w:r>
      <w:r w:rsidRPr="00557A3C">
        <w:rPr>
          <w:rFonts w:asciiTheme="minorHAnsi" w:hAnsiTheme="minorHAnsi" w:cstheme="minorHAnsi"/>
          <w:b/>
          <w:sz w:val="24"/>
          <w:szCs w:val="24"/>
        </w:rPr>
        <w:t>concern</w:t>
      </w:r>
      <w:r w:rsidRPr="00557A3C">
        <w:rPr>
          <w:rFonts w:asciiTheme="minorHAnsi" w:hAnsiTheme="minorHAnsi" w:cstheme="minorHAnsi"/>
          <w:sz w:val="24"/>
          <w:szCs w:val="24"/>
        </w:rPr>
        <w:t>” can be defined as ‘an expression of worry or doubt’ where reassurance is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required.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proofErr w:type="gramStart"/>
      <w:r w:rsidRPr="00557A3C">
        <w:rPr>
          <w:rFonts w:asciiTheme="minorHAnsi" w:hAnsiTheme="minorHAnsi" w:cstheme="minorHAnsi"/>
          <w:spacing w:val="-1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purpose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of</w:t>
      </w:r>
      <w:proofErr w:type="gramEnd"/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policy,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concerns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classed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addressed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as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complaints.</w:t>
      </w:r>
    </w:p>
    <w:p w14:paraId="4663C074" w14:textId="77777777" w:rsidR="00CB203F" w:rsidRPr="00557A3C" w:rsidRDefault="00557A3C">
      <w:pPr>
        <w:pStyle w:val="BodyText"/>
        <w:spacing w:before="190" w:line="280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Any complaint or concern will be taken seriously, whether formally or informally, and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appropriate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 be implemented.</w:t>
      </w:r>
    </w:p>
    <w:p w14:paraId="7BDB04AB" w14:textId="6743746B" w:rsidR="00CB203F" w:rsidRPr="00557A3C" w:rsidRDefault="00557A3C" w:rsidP="09FBF795">
      <w:pPr>
        <w:pStyle w:val="BodyText"/>
        <w:spacing w:before="189" w:line="278" w:lineRule="auto"/>
        <w:ind w:right="117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A “</w:t>
      </w:r>
      <w:r w:rsidRPr="09FBF795">
        <w:rPr>
          <w:rFonts w:asciiTheme="minorHAnsi" w:hAnsiTheme="minorHAnsi" w:cstheme="minorBidi"/>
          <w:b/>
          <w:bCs/>
          <w:sz w:val="24"/>
          <w:szCs w:val="24"/>
        </w:rPr>
        <w:t>grievance</w:t>
      </w:r>
      <w:r w:rsidRPr="09FBF795">
        <w:rPr>
          <w:rFonts w:asciiTheme="minorHAnsi" w:hAnsiTheme="minorHAnsi" w:cstheme="minorBidi"/>
          <w:sz w:val="24"/>
          <w:szCs w:val="24"/>
        </w:rPr>
        <w:t xml:space="preserve">” is an issue raised by a member of staff where they feel the </w:t>
      </w:r>
      <w:r w:rsidR="7932C89E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has not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implemented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policy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process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fairly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properly.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Grievances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dealt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line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school’s Grievance Policy.</w:t>
      </w:r>
    </w:p>
    <w:p w14:paraId="1C4F0EDB" w14:textId="77777777" w:rsidR="00CB203F" w:rsidRPr="00557A3C" w:rsidRDefault="00557A3C">
      <w:pPr>
        <w:spacing w:before="195"/>
        <w:ind w:left="100"/>
        <w:rPr>
          <w:rFonts w:asciiTheme="minorHAnsi" w:hAnsiTheme="minorHAnsi" w:cstheme="minorHAnsi"/>
          <w:sz w:val="24"/>
          <w:szCs w:val="24"/>
        </w:rPr>
      </w:pPr>
      <w:proofErr w:type="gramStart"/>
      <w:r w:rsidRPr="00557A3C">
        <w:rPr>
          <w:rFonts w:asciiTheme="minorHAnsi" w:hAnsiTheme="minorHAnsi" w:cstheme="minorHAnsi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purpose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policy, “</w:t>
      </w:r>
      <w:r w:rsidRPr="00557A3C">
        <w:rPr>
          <w:rFonts w:asciiTheme="minorHAnsi" w:hAnsiTheme="minorHAnsi" w:cstheme="minorHAnsi"/>
          <w:b/>
          <w:sz w:val="24"/>
          <w:szCs w:val="24"/>
        </w:rPr>
        <w:t>unreasonable</w:t>
      </w:r>
      <w:r w:rsidRPr="00557A3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z w:val="24"/>
          <w:szCs w:val="24"/>
        </w:rPr>
        <w:t>”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include:</w:t>
      </w:r>
    </w:p>
    <w:p w14:paraId="1FF9AF6B" w14:textId="77777777" w:rsidR="00CB203F" w:rsidRPr="00557A3C" w:rsidRDefault="00CB203F">
      <w:pPr>
        <w:pStyle w:val="BodyText"/>
        <w:spacing w:before="10"/>
        <w:ind w:left="0"/>
        <w:rPr>
          <w:rFonts w:asciiTheme="minorHAnsi" w:hAnsiTheme="minorHAnsi" w:cstheme="minorHAnsi"/>
          <w:sz w:val="24"/>
          <w:szCs w:val="24"/>
        </w:rPr>
      </w:pPr>
    </w:p>
    <w:p w14:paraId="48CB56C4" w14:textId="77777777" w:rsidR="00CB203F" w:rsidRPr="00557A3C" w:rsidRDefault="00557A3C">
      <w:pPr>
        <w:pStyle w:val="ListParagraph"/>
        <w:numPr>
          <w:ilvl w:val="0"/>
          <w:numId w:val="4"/>
        </w:numPr>
        <w:tabs>
          <w:tab w:val="left" w:pos="813"/>
          <w:tab w:val="left" w:pos="814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lastRenderedPageBreak/>
        <w:t>Vexatious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complaints:</w:t>
      </w:r>
    </w:p>
    <w:p w14:paraId="3BCC6E34" w14:textId="77777777" w:rsidR="00CB203F" w:rsidRPr="00557A3C" w:rsidRDefault="00557A3C">
      <w:pPr>
        <w:pStyle w:val="ListParagraph"/>
        <w:numPr>
          <w:ilvl w:val="1"/>
          <w:numId w:val="4"/>
        </w:numPr>
        <w:tabs>
          <w:tab w:val="left" w:pos="1540"/>
          <w:tab w:val="left" w:pos="1541"/>
        </w:tabs>
        <w:spacing w:before="232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obsessive,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persistent,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harassing,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prolific,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repetitious.</w:t>
      </w:r>
    </w:p>
    <w:p w14:paraId="2CAC81EE" w14:textId="77777777" w:rsidR="00CB203F" w:rsidRPr="00557A3C" w:rsidRDefault="00557A3C">
      <w:pPr>
        <w:pStyle w:val="ListParagraph"/>
        <w:numPr>
          <w:ilvl w:val="1"/>
          <w:numId w:val="4"/>
        </w:numPr>
        <w:tabs>
          <w:tab w:val="left" w:pos="1540"/>
          <w:tab w:val="left" w:pos="1541"/>
        </w:tabs>
        <w:spacing w:before="40" w:line="276" w:lineRule="auto"/>
        <w:ind w:right="118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Insist</w:t>
      </w:r>
      <w:r w:rsidRPr="00557A3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upon</w:t>
      </w:r>
      <w:r w:rsidRPr="00557A3C">
        <w:rPr>
          <w:rFonts w:asciiTheme="minorHAnsi" w:hAnsiTheme="minorHAnsi" w:cstheme="minorHAnsi"/>
          <w:spacing w:val="4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pursuing</w:t>
      </w:r>
      <w:r w:rsidRPr="00557A3C">
        <w:rPr>
          <w:rFonts w:asciiTheme="minorHAnsi" w:hAnsiTheme="minorHAnsi" w:cstheme="minorHAnsi"/>
          <w:spacing w:val="5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unmeritorious</w:t>
      </w:r>
      <w:r w:rsidRPr="00557A3C">
        <w:rPr>
          <w:rFonts w:asciiTheme="minorHAnsi" w:hAnsiTheme="minorHAnsi" w:cstheme="minorHAnsi"/>
          <w:spacing w:val="4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4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and/or</w:t>
      </w:r>
      <w:r w:rsidRPr="00557A3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unrealistic</w:t>
      </w:r>
      <w:r w:rsidRPr="00557A3C">
        <w:rPr>
          <w:rFonts w:asciiTheme="minorHAnsi" w:hAnsiTheme="minorHAnsi" w:cstheme="minorHAnsi"/>
          <w:spacing w:val="4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outcomes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beyond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all reason.</w:t>
      </w:r>
    </w:p>
    <w:p w14:paraId="5B102EE3" w14:textId="77777777" w:rsidR="00CB203F" w:rsidRPr="00557A3C" w:rsidRDefault="00557A3C" w:rsidP="000A16D5">
      <w:pPr>
        <w:pStyle w:val="ListParagraph"/>
        <w:numPr>
          <w:ilvl w:val="1"/>
          <w:numId w:val="4"/>
        </w:numPr>
        <w:tabs>
          <w:tab w:val="left" w:pos="1540"/>
          <w:tab w:val="left" w:pos="1541"/>
        </w:tabs>
        <w:spacing w:before="79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Insist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upon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pursuing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meritorious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unreasonable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manner.</w:t>
      </w:r>
    </w:p>
    <w:p w14:paraId="16E3A64A" w14:textId="77777777" w:rsidR="00CB203F" w:rsidRPr="00557A3C" w:rsidRDefault="00557A3C">
      <w:pPr>
        <w:pStyle w:val="ListParagraph"/>
        <w:numPr>
          <w:ilvl w:val="1"/>
          <w:numId w:val="4"/>
        </w:numPr>
        <w:tabs>
          <w:tab w:val="left" w:pos="1540"/>
          <w:tab w:val="left" w:pos="1541"/>
        </w:tabs>
        <w:spacing w:before="38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designed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cause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disruption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 annoyance.</w:t>
      </w:r>
    </w:p>
    <w:p w14:paraId="366F26F8" w14:textId="77777777" w:rsidR="00CB203F" w:rsidRPr="00557A3C" w:rsidRDefault="00557A3C">
      <w:pPr>
        <w:pStyle w:val="ListParagraph"/>
        <w:numPr>
          <w:ilvl w:val="1"/>
          <w:numId w:val="4"/>
        </w:numPr>
        <w:tabs>
          <w:tab w:val="left" w:pos="1533"/>
          <w:tab w:val="left" w:pos="1534"/>
        </w:tabs>
        <w:spacing w:before="40"/>
        <w:ind w:left="1533" w:hanging="356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Demand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redress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which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lacks any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serious purpose or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value.</w:t>
      </w:r>
    </w:p>
    <w:p w14:paraId="6136D9E0" w14:textId="77777777" w:rsidR="00CB203F" w:rsidRPr="00557A3C" w:rsidRDefault="00CB203F">
      <w:pPr>
        <w:pStyle w:val="BodyText"/>
        <w:spacing w:before="8"/>
        <w:ind w:left="0"/>
        <w:rPr>
          <w:rFonts w:asciiTheme="minorHAnsi" w:hAnsiTheme="minorHAnsi" w:cstheme="minorHAnsi"/>
          <w:sz w:val="24"/>
          <w:szCs w:val="24"/>
        </w:rPr>
      </w:pPr>
    </w:p>
    <w:p w14:paraId="105141CA" w14:textId="77777777" w:rsidR="00CB203F" w:rsidRPr="00557A3C" w:rsidRDefault="00557A3C">
      <w:pPr>
        <w:pStyle w:val="ListParagraph"/>
        <w:numPr>
          <w:ilvl w:val="0"/>
          <w:numId w:val="4"/>
        </w:numPr>
        <w:tabs>
          <w:tab w:val="left" w:pos="813"/>
          <w:tab w:val="left" w:pos="814"/>
        </w:tabs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Serial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persistent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complaints:</w:t>
      </w:r>
    </w:p>
    <w:p w14:paraId="1855ACF0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29D842C3" w14:textId="77777777" w:rsidR="00CB203F" w:rsidRPr="00557A3C" w:rsidRDefault="00557A3C">
      <w:pPr>
        <w:pStyle w:val="ListParagraph"/>
        <w:numPr>
          <w:ilvl w:val="1"/>
          <w:numId w:val="4"/>
        </w:numPr>
        <w:tabs>
          <w:tab w:val="left" w:pos="1540"/>
          <w:tab w:val="left" w:pos="1541"/>
        </w:tabs>
        <w:spacing w:line="278" w:lineRule="auto"/>
        <w:ind w:right="12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2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duplicated,</w:t>
      </w:r>
      <w:r w:rsidRPr="09FBF795">
        <w:rPr>
          <w:rFonts w:asciiTheme="minorHAnsi" w:hAnsiTheme="minorHAnsi" w:cstheme="minorBidi"/>
          <w:spacing w:val="2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sent</w:t>
      </w:r>
      <w:r w:rsidRPr="09FBF795">
        <w:rPr>
          <w:rFonts w:asciiTheme="minorHAnsi" w:hAnsiTheme="minorHAnsi" w:cstheme="minorBidi"/>
          <w:spacing w:val="2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by</w:t>
      </w:r>
      <w:r w:rsidRPr="09FBF795">
        <w:rPr>
          <w:rFonts w:asciiTheme="minorHAnsi" w:hAnsiTheme="minorHAnsi" w:cstheme="minorBidi"/>
          <w:spacing w:val="1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2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same</w:t>
      </w:r>
      <w:r w:rsidRPr="09FBF795">
        <w:rPr>
          <w:rFonts w:asciiTheme="minorHAnsi" w:hAnsiTheme="minorHAnsi" w:cstheme="minorBidi"/>
          <w:spacing w:val="2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</w:t>
      </w:r>
      <w:r w:rsidRPr="09FBF795">
        <w:rPr>
          <w:rFonts w:asciiTheme="minorHAnsi" w:hAnsiTheme="minorHAnsi" w:cstheme="minorBidi"/>
          <w:spacing w:val="2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once</w:t>
      </w:r>
      <w:r w:rsidRPr="09FBF795">
        <w:rPr>
          <w:rFonts w:asciiTheme="minorHAnsi" w:hAnsiTheme="minorHAnsi" w:cstheme="minorBidi"/>
          <w:spacing w:val="2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2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initial</w:t>
      </w:r>
      <w:r w:rsidRPr="09FBF795">
        <w:rPr>
          <w:rFonts w:asciiTheme="minorHAnsi" w:hAnsiTheme="minorHAnsi" w:cstheme="minorBidi"/>
          <w:spacing w:val="2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2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has</w:t>
      </w:r>
      <w:r w:rsidRPr="09FBF795">
        <w:rPr>
          <w:rFonts w:asciiTheme="minorHAnsi" w:hAnsiTheme="minorHAnsi" w:cstheme="minorBidi"/>
          <w:spacing w:val="-5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been closed.</w:t>
      </w:r>
    </w:p>
    <w:p w14:paraId="688608EE" w14:textId="77777777" w:rsidR="00CB203F" w:rsidRPr="00557A3C" w:rsidRDefault="00557A3C">
      <w:pPr>
        <w:pStyle w:val="BodyText"/>
        <w:spacing w:before="193" w:line="278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Serial or persistent complaints will only be marked as ‘serial’ once the complainant has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completed</w:t>
      </w:r>
      <w:r w:rsidRPr="00557A3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procedure.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It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marked</w:t>
      </w:r>
      <w:r w:rsidRPr="00557A3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as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‘serial’,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meaning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 about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separate issue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if</w:t>
      </w:r>
      <w:r w:rsidRPr="00557A3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necessary.</w:t>
      </w:r>
    </w:p>
    <w:p w14:paraId="79118759" w14:textId="77777777" w:rsidR="00CB203F" w:rsidRPr="00557A3C" w:rsidRDefault="00557A3C">
      <w:pPr>
        <w:pStyle w:val="BodyText"/>
        <w:spacing w:before="190" w:line="278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557A3C">
        <w:rPr>
          <w:rFonts w:asciiTheme="minorHAnsi" w:hAnsiTheme="minorHAnsi" w:cstheme="minorHAnsi"/>
          <w:sz w:val="24"/>
          <w:szCs w:val="24"/>
        </w:rPr>
        <w:t>For the purpose of</w:t>
      </w:r>
      <w:proofErr w:type="gramEnd"/>
      <w:r w:rsidRPr="00557A3C">
        <w:rPr>
          <w:rFonts w:asciiTheme="minorHAnsi" w:hAnsiTheme="minorHAnsi" w:cstheme="minorHAnsi"/>
          <w:sz w:val="24"/>
          <w:szCs w:val="24"/>
        </w:rPr>
        <w:t xml:space="preserve"> this policy, “</w:t>
      </w:r>
      <w:r w:rsidRPr="00557A3C">
        <w:rPr>
          <w:rFonts w:asciiTheme="minorHAnsi" w:hAnsiTheme="minorHAnsi" w:cstheme="minorHAnsi"/>
          <w:b/>
          <w:sz w:val="24"/>
          <w:szCs w:val="24"/>
        </w:rPr>
        <w:t>duplicate complaints</w:t>
      </w:r>
      <w:r w:rsidRPr="00557A3C">
        <w:rPr>
          <w:rFonts w:asciiTheme="minorHAnsi" w:hAnsiTheme="minorHAnsi" w:cstheme="minorHAnsi"/>
          <w:sz w:val="24"/>
          <w:szCs w:val="24"/>
        </w:rPr>
        <w:t>” are identical complaints received from</w:t>
      </w:r>
      <w:r w:rsidRPr="00557A3C">
        <w:rPr>
          <w:rFonts w:asciiTheme="minorHAnsi" w:hAnsiTheme="minorHAnsi" w:cstheme="minorHAnsi"/>
          <w:spacing w:val="-6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complainant’s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spouse,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partner,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grandparent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child.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These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addressed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again,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individual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making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second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informed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has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been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dealt with on a local level and if they are dissatisfied with the result, they can appeal to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DfE.</w:t>
      </w:r>
    </w:p>
    <w:p w14:paraId="308248F6" w14:textId="0A476415" w:rsidR="00CB203F" w:rsidRPr="00557A3C" w:rsidRDefault="00557A3C">
      <w:pPr>
        <w:pStyle w:val="BodyText"/>
        <w:spacing w:before="192" w:line="278" w:lineRule="auto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new</w:t>
      </w:r>
      <w:r w:rsidRPr="00557A3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details</w:t>
      </w:r>
      <w:r w:rsidRPr="00557A3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provided</w:t>
      </w:r>
      <w:r w:rsidRPr="00557A3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complainant’s</w:t>
      </w:r>
      <w:r w:rsidRPr="00557A3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spouse,</w:t>
      </w:r>
      <w:r w:rsidRPr="00557A3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partner,</w:t>
      </w:r>
      <w:r w:rsidRPr="00557A3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grandparent</w:t>
      </w:r>
      <w:r w:rsidRPr="00557A3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child,</w:t>
      </w:r>
      <w:r w:rsidRPr="00557A3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investigated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dealt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 in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line with 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8557C" w:rsidRPr="00557A3C">
        <w:rPr>
          <w:rFonts w:asciiTheme="minorHAnsi" w:hAnsiTheme="minorHAnsi" w:cstheme="minorHAnsi"/>
          <w:sz w:val="24"/>
          <w:szCs w:val="24"/>
        </w:rPr>
        <w:t>complaint’s</w:t>
      </w:r>
      <w:r w:rsidRPr="00557A3C">
        <w:rPr>
          <w:rFonts w:asciiTheme="minorHAnsi" w:hAnsiTheme="minorHAnsi" w:cstheme="minorHAnsi"/>
          <w:sz w:val="24"/>
          <w:szCs w:val="24"/>
        </w:rPr>
        <w:t xml:space="preserve"> procedure.</w:t>
      </w:r>
    </w:p>
    <w:p w14:paraId="1135C0F0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56377A2C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Theme="minorHAnsi" w:hAnsiTheme="minorHAnsi" w:cstheme="minorHAnsi"/>
          <w:sz w:val="24"/>
          <w:szCs w:val="24"/>
        </w:rPr>
      </w:pPr>
      <w:bookmarkStart w:id="3" w:name="_bookmark3"/>
      <w:bookmarkEnd w:id="3"/>
      <w:r w:rsidRPr="00557A3C">
        <w:rPr>
          <w:rFonts w:asciiTheme="minorHAnsi" w:hAnsiTheme="minorHAnsi" w:cstheme="minorHAnsi"/>
          <w:sz w:val="24"/>
          <w:szCs w:val="24"/>
        </w:rPr>
        <w:t>Roles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responsibilities</w:t>
      </w:r>
    </w:p>
    <w:p w14:paraId="2956D2A9" w14:textId="77777777" w:rsidR="00CB203F" w:rsidRPr="00557A3C" w:rsidRDefault="00557A3C">
      <w:pPr>
        <w:pStyle w:val="BodyText"/>
        <w:spacing w:before="25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will:</w:t>
      </w:r>
    </w:p>
    <w:p w14:paraId="02DC6DB9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5D69FAE4" w14:textId="73F42A91" w:rsidR="00CB203F" w:rsidRPr="00557A3C" w:rsidRDefault="00557A3C" w:rsidP="09FBF795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ind w:left="1180" w:hanging="361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Cooperate with 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="5D2088E9"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seeking a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solution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complaint.</w:t>
      </w:r>
    </w:p>
    <w:p w14:paraId="45CAEEDF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5"/>
        <w:ind w:left="1180"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pacing w:val="-1"/>
          <w:sz w:val="24"/>
          <w:szCs w:val="24"/>
        </w:rPr>
        <w:t>Express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their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concerns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1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full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at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earliest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possible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opportunity.</w:t>
      </w:r>
    </w:p>
    <w:p w14:paraId="153ABD07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6"/>
        <w:ind w:left="1180"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Promptly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respond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requests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information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meetings.</w:t>
      </w:r>
    </w:p>
    <w:p w14:paraId="09726B1F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7"/>
        <w:ind w:left="1180"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Ask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assistance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 needed.</w:t>
      </w:r>
    </w:p>
    <w:p w14:paraId="058432DF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8"/>
        <w:ind w:left="1180"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Treat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person(s)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involved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respect.</w:t>
      </w:r>
    </w:p>
    <w:p w14:paraId="3BA047BD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0EECF661" w14:textId="77777777" w:rsidR="00CB203F" w:rsidRPr="00557A3C" w:rsidRDefault="00557A3C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co-ordinator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will:</w:t>
      </w:r>
    </w:p>
    <w:p w14:paraId="33B49D1D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sz w:val="24"/>
          <w:szCs w:val="24"/>
        </w:rPr>
      </w:pPr>
    </w:p>
    <w:p w14:paraId="32FC2C04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line="273" w:lineRule="auto"/>
        <w:ind w:left="1180" w:right="117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Ensure that all parties involved in the complaint are fully updated throughout each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stage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procedure.</w:t>
      </w:r>
    </w:p>
    <w:p w14:paraId="0F315E10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2" w:line="273" w:lineRule="auto"/>
        <w:ind w:left="1180" w:right="117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Guarantee that all parties involved in the procedure are aware of any relevant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legislation, including the Equality Act 2010, UK GDPR, Data Protection Act 2018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Freedom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Information Act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2000.</w:t>
      </w:r>
    </w:p>
    <w:p w14:paraId="73F23FA9" w14:textId="4D9F5EBF" w:rsidR="00CB203F" w:rsidRPr="00557A3C" w:rsidRDefault="00557A3C" w:rsidP="09FBF795">
      <w:pPr>
        <w:pStyle w:val="ListParagraph"/>
        <w:numPr>
          <w:ilvl w:val="1"/>
          <w:numId w:val="5"/>
        </w:numPr>
        <w:tabs>
          <w:tab w:val="left" w:pos="1181"/>
        </w:tabs>
        <w:spacing w:before="5" w:line="273" w:lineRule="auto"/>
        <w:ind w:left="1180" w:right="113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lastRenderedPageBreak/>
        <w:t>Keep up-to-date records throughout the procedure – these records will be kept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securely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="49F56E37" w:rsidRPr="09FBF795">
        <w:rPr>
          <w:rFonts w:asciiTheme="minorHAnsi" w:hAnsiTheme="minorHAnsi" w:cstheme="minorBidi"/>
          <w:spacing w:val="-6"/>
          <w:sz w:val="24"/>
          <w:szCs w:val="24"/>
        </w:rPr>
        <w:t>centre’s</w:t>
      </w:r>
      <w:r w:rsidRPr="09FBF795">
        <w:rPr>
          <w:rFonts w:asciiTheme="minorHAnsi" w:hAnsiTheme="minorHAnsi" w:cstheme="minorBidi"/>
          <w:sz w:val="24"/>
          <w:szCs w:val="24"/>
        </w:rPr>
        <w:t xml:space="preserve"> ICT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system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retained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line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school’s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Records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Management Policy.</w:t>
      </w:r>
    </w:p>
    <w:p w14:paraId="2F812AE9" w14:textId="4FB8A900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4" w:line="271" w:lineRule="auto"/>
        <w:ind w:left="1180" w:right="120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Liaise with all parties involved to ensure the complaints procedure runs smoothly,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including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="0098557C" w:rsidRPr="09FBF795">
        <w:rPr>
          <w:rFonts w:asciiTheme="minorHAnsi" w:hAnsiTheme="minorHAnsi" w:cstheme="minorBidi"/>
          <w:sz w:val="24"/>
          <w:szCs w:val="24"/>
        </w:rPr>
        <w:t>Centre Manager</w:t>
      </w:r>
      <w:r w:rsidRPr="09FBF795">
        <w:rPr>
          <w:rFonts w:asciiTheme="minorHAnsi" w:hAnsiTheme="minorHAnsi" w:cstheme="minorBidi"/>
          <w:sz w:val="24"/>
          <w:szCs w:val="24"/>
        </w:rPr>
        <w:t>,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clerk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chair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advisors.</w:t>
      </w:r>
    </w:p>
    <w:p w14:paraId="0957F182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4" w:line="273" w:lineRule="auto"/>
        <w:ind w:left="1180" w:right="119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Ensure, where the complainant is dissatisfied with the response, they are allowed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 escalate it to the next stage and are provided the opportunity to complete 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complaints procedure in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full.</w:t>
      </w:r>
    </w:p>
    <w:p w14:paraId="0DD8B8EF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4"/>
        <w:ind w:left="1180" w:hanging="36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aware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issues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regards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sharing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third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party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information.</w:t>
      </w:r>
    </w:p>
    <w:p w14:paraId="4E3B5ED9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38" w:line="273" w:lineRule="auto"/>
        <w:ind w:left="1180" w:right="112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Understand the complainant’s need for additional support, including interpretation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support,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 be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aware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issues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concerning this.</w:t>
      </w:r>
    </w:p>
    <w:p w14:paraId="56B2833F" w14:textId="77777777" w:rsidR="00CB203F" w:rsidRPr="00557A3C" w:rsidRDefault="00CB203F">
      <w:pPr>
        <w:spacing w:line="273" w:lineRule="auto"/>
        <w:jc w:val="both"/>
        <w:rPr>
          <w:rFonts w:asciiTheme="minorHAnsi" w:hAnsiTheme="minorHAnsi" w:cstheme="minorHAnsi"/>
          <w:sz w:val="24"/>
          <w:szCs w:val="24"/>
        </w:rPr>
        <w:sectPr w:rsidR="00CB203F" w:rsidRPr="00557A3C">
          <w:headerReference w:type="default" r:id="rId15"/>
          <w:pgSz w:w="11910" w:h="16840"/>
          <w:pgMar w:top="1340" w:right="1320" w:bottom="280" w:left="1340" w:header="720" w:footer="720" w:gutter="0"/>
          <w:cols w:space="720"/>
        </w:sectPr>
      </w:pPr>
    </w:p>
    <w:p w14:paraId="1961EE9E" w14:textId="77777777" w:rsidR="00CB203F" w:rsidRPr="00557A3C" w:rsidRDefault="00557A3C">
      <w:pPr>
        <w:pStyle w:val="BodyText"/>
        <w:spacing w:before="8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lastRenderedPageBreak/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investigator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involved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stages one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two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procedure.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Their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role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includes:</w:t>
      </w:r>
    </w:p>
    <w:p w14:paraId="5D0BD7FF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2A6A3F1C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line="271" w:lineRule="auto"/>
        <w:ind w:left="1180" w:right="119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Providing</w:t>
      </w:r>
      <w:r w:rsidRPr="09FBF795">
        <w:rPr>
          <w:rFonts w:asciiTheme="minorHAnsi" w:hAnsiTheme="minorHAnsi" w:cstheme="minorBidi"/>
          <w:spacing w:val="4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3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sensitive</w:t>
      </w:r>
      <w:r w:rsidRPr="09FBF795">
        <w:rPr>
          <w:rFonts w:asciiTheme="minorHAnsi" w:hAnsiTheme="minorHAnsi" w:cstheme="minorBidi"/>
          <w:spacing w:val="3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4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thorough</w:t>
      </w:r>
      <w:r w:rsidRPr="09FBF795">
        <w:rPr>
          <w:rFonts w:asciiTheme="minorHAnsi" w:hAnsiTheme="minorHAnsi" w:cstheme="minorBidi"/>
          <w:spacing w:val="3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interviewing</w:t>
      </w:r>
      <w:r w:rsidRPr="09FBF795">
        <w:rPr>
          <w:rFonts w:asciiTheme="minorHAnsi" w:hAnsiTheme="minorHAnsi" w:cstheme="minorBidi"/>
          <w:spacing w:val="4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process</w:t>
      </w:r>
      <w:r w:rsidRPr="09FBF795">
        <w:rPr>
          <w:rFonts w:asciiTheme="minorHAnsi" w:hAnsiTheme="minorHAnsi" w:cstheme="minorBidi"/>
          <w:spacing w:val="3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4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3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</w:t>
      </w:r>
      <w:r w:rsidRPr="09FBF795">
        <w:rPr>
          <w:rFonts w:asciiTheme="minorHAnsi" w:hAnsiTheme="minorHAnsi" w:cstheme="minorBidi"/>
          <w:spacing w:val="4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5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establish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what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happened and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who is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involved.</w:t>
      </w:r>
    </w:p>
    <w:p w14:paraId="4903D71C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5"/>
        <w:ind w:left="1180"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Considering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all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records,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evidence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relevant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information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provided.</w:t>
      </w:r>
    </w:p>
    <w:p w14:paraId="33602105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7"/>
        <w:ind w:left="1180"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Interviewing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all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parties</w:t>
      </w:r>
      <w:r w:rsidRPr="09FBF795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involved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complaint,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including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staff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pupils.</w:t>
      </w:r>
    </w:p>
    <w:p w14:paraId="09DF7A1D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6"/>
        <w:ind w:left="1180"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Analysing all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information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comprehensive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fair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manner.</w:t>
      </w:r>
    </w:p>
    <w:p w14:paraId="5D5C4DFA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5" w:line="273" w:lineRule="auto"/>
        <w:ind w:left="1180" w:right="114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Liaising with the complainant and complaints co-ordinator to clarify an appropriate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resolution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problem.</w:t>
      </w:r>
    </w:p>
    <w:p w14:paraId="39284670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2"/>
        <w:ind w:left="1180"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Identifying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recommending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solutions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courses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 actions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take.</w:t>
      </w:r>
    </w:p>
    <w:p w14:paraId="59230FA0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35" w:line="273" w:lineRule="auto"/>
        <w:ind w:left="1180" w:right="117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Being</w:t>
      </w:r>
      <w:r w:rsidRPr="09FBF795">
        <w:rPr>
          <w:rFonts w:asciiTheme="minorHAnsi" w:hAnsiTheme="minorHAnsi" w:cstheme="minorBidi"/>
          <w:spacing w:val="1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mindful</w:t>
      </w:r>
      <w:r w:rsidRPr="09FBF795">
        <w:rPr>
          <w:rFonts w:asciiTheme="minorHAnsi" w:hAnsiTheme="minorHAnsi" w:cstheme="minorBidi"/>
          <w:spacing w:val="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timescales</w:t>
      </w:r>
      <w:r w:rsidRPr="09FBF795">
        <w:rPr>
          <w:rFonts w:asciiTheme="minorHAnsi" w:hAnsiTheme="minorHAnsi" w:cstheme="minorBidi"/>
          <w:spacing w:val="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ensuring</w:t>
      </w:r>
      <w:r w:rsidRPr="09FBF795">
        <w:rPr>
          <w:rFonts w:asciiTheme="minorHAnsi" w:hAnsiTheme="minorHAnsi" w:cstheme="minorBidi"/>
          <w:spacing w:val="1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all</w:t>
      </w:r>
      <w:r w:rsidRPr="09FBF795">
        <w:rPr>
          <w:rFonts w:asciiTheme="minorHAnsi" w:hAnsiTheme="minorHAnsi" w:cstheme="minorBidi"/>
          <w:spacing w:val="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parties</w:t>
      </w:r>
      <w:r w:rsidRPr="09FBF795">
        <w:rPr>
          <w:rFonts w:asciiTheme="minorHAnsi" w:hAnsiTheme="minorHAnsi" w:cstheme="minorBidi"/>
          <w:spacing w:val="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involved</w:t>
      </w:r>
      <w:r w:rsidRPr="09FBF795">
        <w:rPr>
          <w:rFonts w:asciiTheme="minorHAnsi" w:hAnsiTheme="minorHAnsi" w:cstheme="minorBidi"/>
          <w:spacing w:val="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aware</w:t>
      </w:r>
      <w:r w:rsidRPr="09FBF795">
        <w:rPr>
          <w:rFonts w:asciiTheme="minorHAnsi" w:hAnsiTheme="minorHAnsi" w:cstheme="minorBidi"/>
          <w:spacing w:val="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these</w:t>
      </w:r>
      <w:r w:rsidRPr="09FBF795">
        <w:rPr>
          <w:rFonts w:asciiTheme="minorHAnsi" w:hAnsiTheme="minorHAnsi" w:cstheme="minorBidi"/>
          <w:spacing w:val="-5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timescales.</w:t>
      </w:r>
    </w:p>
    <w:p w14:paraId="311B5E45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0"/>
          <w:tab w:val="left" w:pos="1181"/>
        </w:tabs>
        <w:spacing w:before="5"/>
        <w:ind w:left="1180"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Responding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 in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clear and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understandable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manner.</w:t>
      </w:r>
    </w:p>
    <w:p w14:paraId="01FC3B30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447743CE" w14:textId="77777777" w:rsidR="00CB203F" w:rsidRPr="00557A3C" w:rsidRDefault="00557A3C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panel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chair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will:</w:t>
      </w:r>
    </w:p>
    <w:p w14:paraId="2E71057D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sz w:val="24"/>
          <w:szCs w:val="24"/>
        </w:rPr>
      </w:pPr>
    </w:p>
    <w:p w14:paraId="40EC5A1C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ind w:left="1180" w:hanging="36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Ensure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minutes of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hearings are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taken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every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occasion.</w:t>
      </w:r>
    </w:p>
    <w:p w14:paraId="4649CBDF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38"/>
        <w:ind w:left="1180" w:hanging="36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Explain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remit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 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panel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complainant.</w:t>
      </w:r>
    </w:p>
    <w:p w14:paraId="181F12D7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35" w:line="271" w:lineRule="auto"/>
        <w:ind w:left="1180" w:right="116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Ensure that all issues are addressed and that outcomes are reached based on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facts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evidence.</w:t>
      </w:r>
    </w:p>
    <w:p w14:paraId="7B227A00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7" w:line="271" w:lineRule="auto"/>
        <w:ind w:left="1180" w:right="117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Help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put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at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ease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console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individuals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involved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who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not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used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speaking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at such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hearings,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particularly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pupils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involved.</w:t>
      </w:r>
    </w:p>
    <w:p w14:paraId="74AF3F2B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5" w:line="273" w:lineRule="auto"/>
        <w:ind w:left="1180" w:right="115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Conduct the hearing in an informal manner, ensuring that everyone is treated with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respect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courtesy.</w:t>
      </w:r>
    </w:p>
    <w:p w14:paraId="0217477E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2" w:line="271" w:lineRule="auto"/>
        <w:ind w:left="1180" w:right="115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Ensure that the room’s layout and setting is informal and non-</w:t>
      </w:r>
      <w:proofErr w:type="gramStart"/>
      <w:r w:rsidRPr="09FBF795">
        <w:rPr>
          <w:rFonts w:asciiTheme="minorHAnsi" w:hAnsiTheme="minorHAnsi" w:cstheme="minorBidi"/>
          <w:sz w:val="24"/>
          <w:szCs w:val="24"/>
        </w:rPr>
        <w:t>adversarial, yet</w:t>
      </w:r>
      <w:proofErr w:type="gramEnd"/>
      <w:r w:rsidRPr="09FBF795">
        <w:rPr>
          <w:rFonts w:asciiTheme="minorHAnsi" w:hAnsiTheme="minorHAnsi" w:cstheme="minorBidi"/>
          <w:sz w:val="24"/>
          <w:szCs w:val="24"/>
        </w:rPr>
        <w:t xml:space="preserve"> still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sets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appropriate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tone.</w:t>
      </w:r>
    </w:p>
    <w:p w14:paraId="521E4B6B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8" w:line="273" w:lineRule="auto"/>
        <w:ind w:left="1180" w:right="118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Confirm that no member of the panel has previously been involved in the earlier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stages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procedure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external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interest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outcome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proceedings.</w:t>
      </w:r>
    </w:p>
    <w:p w14:paraId="6F402CE0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1" w:line="273" w:lineRule="auto"/>
        <w:ind w:left="1180" w:right="119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Give both the complainant and the school the opportunity to state their case and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seek clarity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without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undue interruption.</w:t>
      </w:r>
    </w:p>
    <w:p w14:paraId="0C067887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2" w:line="271" w:lineRule="auto"/>
        <w:ind w:left="1180" w:right="11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Provide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copies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written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material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evidence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everyone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attendance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meeting,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ensuring that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everyone has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seen 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necessary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material.</w:t>
      </w:r>
    </w:p>
    <w:p w14:paraId="6F4A7CED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7"/>
        <w:ind w:left="1180" w:hanging="36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Organise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short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adjournment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 the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hearing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if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required.</w:t>
      </w:r>
    </w:p>
    <w:p w14:paraId="17A77E8B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36" w:line="271" w:lineRule="auto"/>
        <w:ind w:left="1180" w:right="113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Continuously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liaise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clerk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co-ordinator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ensure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procedure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runs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smoothly.</w:t>
      </w:r>
    </w:p>
    <w:p w14:paraId="0FAE6A73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10"/>
        <w:ind w:left="1180" w:hanging="36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Help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provide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support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necessary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where 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 is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child.</w:t>
      </w:r>
    </w:p>
    <w:p w14:paraId="313669FC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0F8CC8D5" w14:textId="77777777" w:rsidR="00CB203F" w:rsidRPr="00557A3C" w:rsidRDefault="00557A3C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All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panel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members will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aware that:</w:t>
      </w:r>
    </w:p>
    <w:p w14:paraId="27015684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7960D633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ind w:left="1180" w:hanging="36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review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panel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hearing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independent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impartial.</w:t>
      </w:r>
    </w:p>
    <w:p w14:paraId="130650FA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35" w:line="273" w:lineRule="auto"/>
        <w:ind w:left="1180" w:right="118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No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individual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prior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involvement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circumstances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surrounding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it,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permitted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sit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panel.</w:t>
      </w:r>
    </w:p>
    <w:p w14:paraId="745D3067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2" w:line="271" w:lineRule="auto"/>
        <w:ind w:left="1180" w:right="119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lastRenderedPageBreak/>
        <w:t>The aim of the panel is to achieve a reasonable resolution and, ultimately, attain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reconciliation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between the parties involved.</w:t>
      </w:r>
    </w:p>
    <w:p w14:paraId="3616D85A" w14:textId="5510506F" w:rsidR="00CB203F" w:rsidRPr="00557A3C" w:rsidRDefault="00557A3C" w:rsidP="09FBF795">
      <w:pPr>
        <w:pStyle w:val="ListParagraph"/>
        <w:numPr>
          <w:ilvl w:val="1"/>
          <w:numId w:val="5"/>
        </w:numPr>
        <w:tabs>
          <w:tab w:val="left" w:pos="1181"/>
        </w:tabs>
        <w:spacing w:before="7" w:line="273" w:lineRule="auto"/>
        <w:ind w:left="1180" w:right="117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Reconciliation between the </w:t>
      </w:r>
      <w:r w:rsidR="7A93AE91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and complainant is not always achievable, and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 it may only be possible to establish facts and make recommendations to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reassure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their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case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been taken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seriously.</w:t>
      </w:r>
    </w:p>
    <w:p w14:paraId="5ADB240F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79"/>
        <w:ind w:left="1180" w:hanging="36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panel can:</w:t>
      </w:r>
    </w:p>
    <w:p w14:paraId="240341D2" w14:textId="77777777" w:rsidR="00CB203F" w:rsidRPr="00557A3C" w:rsidRDefault="00557A3C">
      <w:pPr>
        <w:pStyle w:val="ListParagraph"/>
        <w:numPr>
          <w:ilvl w:val="2"/>
          <w:numId w:val="5"/>
        </w:numPr>
        <w:tabs>
          <w:tab w:val="left" w:pos="1901"/>
        </w:tabs>
        <w:spacing w:before="36"/>
        <w:ind w:left="1900" w:hanging="36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Dismiss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uphold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complaint,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whole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part.</w:t>
      </w:r>
    </w:p>
    <w:p w14:paraId="2C00DE1F" w14:textId="77777777" w:rsidR="00CB203F" w:rsidRPr="00557A3C" w:rsidRDefault="00557A3C">
      <w:pPr>
        <w:pStyle w:val="ListParagraph"/>
        <w:numPr>
          <w:ilvl w:val="2"/>
          <w:numId w:val="5"/>
        </w:numPr>
        <w:tabs>
          <w:tab w:val="left" w:pos="1901"/>
        </w:tabs>
        <w:spacing w:before="39"/>
        <w:ind w:left="1900" w:hanging="36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Decide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appropriate action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taken.</w:t>
      </w:r>
    </w:p>
    <w:p w14:paraId="38561405" w14:textId="0C1945DA" w:rsidR="00CB203F" w:rsidRPr="00557A3C" w:rsidRDefault="00557A3C" w:rsidP="09FBF795">
      <w:pPr>
        <w:pStyle w:val="ListParagraph"/>
        <w:numPr>
          <w:ilvl w:val="2"/>
          <w:numId w:val="5"/>
        </w:numPr>
        <w:tabs>
          <w:tab w:val="left" w:pos="1898"/>
        </w:tabs>
        <w:spacing w:before="38" w:line="276" w:lineRule="auto"/>
        <w:ind w:right="309" w:hanging="358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Recommend changes that the </w:t>
      </w:r>
      <w:r w:rsidR="280E68C1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can make to prevent reoccurrence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problem.</w:t>
      </w:r>
    </w:p>
    <w:p w14:paraId="594AC59A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line="273" w:lineRule="auto"/>
        <w:ind w:left="1180" w:right="120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Complainants may feel nervous or inhibited in a formal setting and, therefore, 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proceedings should be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welcoming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possible.</w:t>
      </w:r>
    </w:p>
    <w:p w14:paraId="248B9138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1181"/>
        </w:tabs>
        <w:spacing w:before="120" w:line="273" w:lineRule="auto"/>
        <w:ind w:left="1180" w:right="114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When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child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present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at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hearing,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extra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care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needs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taken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ensure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child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does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not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feel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intimidated,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well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ensuring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child’s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view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represented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equally.</w:t>
      </w:r>
    </w:p>
    <w:p w14:paraId="194ED6E1" w14:textId="77777777" w:rsidR="00CB203F" w:rsidRPr="00557A3C" w:rsidRDefault="00557A3C">
      <w:pPr>
        <w:pStyle w:val="BodyText"/>
        <w:spacing w:before="127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panel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clerk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will:</w:t>
      </w:r>
    </w:p>
    <w:p w14:paraId="00963ECC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sz w:val="24"/>
          <w:szCs w:val="24"/>
        </w:rPr>
      </w:pPr>
    </w:p>
    <w:p w14:paraId="1EF3CF69" w14:textId="77777777" w:rsidR="00CB203F" w:rsidRPr="00557A3C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1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Continuously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liaise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complaints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co-ordinator.</w:t>
      </w:r>
    </w:p>
    <w:p w14:paraId="0A68A493" w14:textId="77777777" w:rsidR="00CB203F" w:rsidRPr="00557A3C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37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Record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proceedings.</w:t>
      </w:r>
    </w:p>
    <w:p w14:paraId="6B7E4792" w14:textId="77777777" w:rsidR="00CB203F" w:rsidRPr="00557A3C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35" w:line="271" w:lineRule="auto"/>
        <w:ind w:right="118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Set</w:t>
      </w:r>
      <w:r w:rsidRPr="00557A3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date,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time</w:t>
      </w:r>
      <w:r w:rsidRPr="00557A3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venue</w:t>
      </w:r>
      <w:r w:rsidRPr="00557A3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all</w:t>
      </w:r>
      <w:r w:rsidRPr="00557A3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hearings,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ensuring</w:t>
      </w:r>
      <w:r w:rsidRPr="00557A3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appropriate,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convenient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 accessible to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all parties involved.</w:t>
      </w:r>
    </w:p>
    <w:p w14:paraId="668C9C04" w14:textId="77777777" w:rsidR="00CB203F" w:rsidRPr="00557A3C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8" w:line="271" w:lineRule="auto"/>
        <w:ind w:right="122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Collate</w:t>
      </w:r>
      <w:r w:rsidRPr="00557A3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all</w:t>
      </w:r>
      <w:r w:rsidRPr="00557A3C">
        <w:rPr>
          <w:rFonts w:asciiTheme="minorHAnsi" w:hAnsiTheme="minorHAnsi" w:cstheme="minorHAnsi"/>
          <w:spacing w:val="4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written</w:t>
      </w:r>
      <w:r w:rsidRPr="00557A3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material</w:t>
      </w:r>
      <w:r w:rsidRPr="00557A3C">
        <w:rPr>
          <w:rFonts w:asciiTheme="minorHAnsi" w:hAnsiTheme="minorHAnsi" w:cstheme="minorHAnsi"/>
          <w:spacing w:val="4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evidence</w:t>
      </w:r>
      <w:r w:rsidRPr="00557A3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involved</w:t>
      </w:r>
      <w:r w:rsidRPr="00557A3C">
        <w:rPr>
          <w:rFonts w:asciiTheme="minorHAnsi" w:hAnsiTheme="minorHAnsi" w:cstheme="minorHAnsi"/>
          <w:spacing w:val="4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send</w:t>
      </w:r>
      <w:r w:rsidRPr="00557A3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it</w:t>
      </w:r>
      <w:r w:rsidRPr="00557A3C">
        <w:rPr>
          <w:rFonts w:asciiTheme="minorHAnsi" w:hAnsiTheme="minorHAnsi" w:cstheme="minorHAnsi"/>
          <w:spacing w:val="4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4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parties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involved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 timely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advance 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hearing.</w:t>
      </w:r>
    </w:p>
    <w:p w14:paraId="3B4A444F" w14:textId="77777777" w:rsidR="00CB203F" w:rsidRPr="00557A3C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4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Greet all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parties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arrive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hearing.</w:t>
      </w:r>
    </w:p>
    <w:p w14:paraId="2B2B5208" w14:textId="77777777" w:rsidR="00CB203F" w:rsidRPr="00557A3C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38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Ensure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minutes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panel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hearing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circulated.</w:t>
      </w:r>
    </w:p>
    <w:p w14:paraId="37F6D3C0" w14:textId="77777777" w:rsidR="00CB203F" w:rsidRPr="00557A3C" w:rsidRDefault="00557A3C">
      <w:pPr>
        <w:pStyle w:val="ListParagraph"/>
        <w:numPr>
          <w:ilvl w:val="0"/>
          <w:numId w:val="3"/>
        </w:numPr>
        <w:tabs>
          <w:tab w:val="left" w:pos="1540"/>
          <w:tab w:val="left" w:pos="1541"/>
        </w:tabs>
        <w:spacing w:before="35" w:line="273" w:lineRule="auto"/>
        <w:ind w:right="122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Notify</w:t>
      </w:r>
      <w:r w:rsidRPr="00557A3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relevant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parties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panel’s</w:t>
      </w:r>
      <w:r w:rsidRPr="00557A3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decision</w:t>
      </w:r>
      <w:r w:rsidRPr="00557A3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other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actions</w:t>
      </w:r>
      <w:r w:rsidRPr="00557A3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taken.</w:t>
      </w:r>
    </w:p>
    <w:p w14:paraId="1326343C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3BAEA036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spacing w:before="1"/>
        <w:rPr>
          <w:rFonts w:asciiTheme="minorHAnsi" w:hAnsiTheme="minorHAnsi" w:cstheme="minorHAnsi"/>
          <w:sz w:val="24"/>
          <w:szCs w:val="24"/>
        </w:rPr>
      </w:pPr>
      <w:bookmarkStart w:id="4" w:name="_bookmark4"/>
      <w:bookmarkEnd w:id="4"/>
      <w:r w:rsidRPr="00557A3C">
        <w:rPr>
          <w:rFonts w:asciiTheme="minorHAnsi" w:hAnsiTheme="minorHAnsi" w:cstheme="minorHAnsi"/>
          <w:sz w:val="24"/>
          <w:szCs w:val="24"/>
        </w:rPr>
        <w:t>Making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</w:p>
    <w:p w14:paraId="35451D39" w14:textId="36528220" w:rsidR="00CB203F" w:rsidRPr="00557A3C" w:rsidRDefault="00557A3C" w:rsidP="09FBF795">
      <w:pPr>
        <w:pStyle w:val="BodyText"/>
        <w:spacing w:before="248" w:line="280" w:lineRule="auto"/>
        <w:ind w:right="115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Complaints are not restricted to parents of attending pupils. The </w:t>
      </w:r>
      <w:r w:rsidR="2490C7D7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will consider all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complaints.</w:t>
      </w:r>
    </w:p>
    <w:p w14:paraId="377ED2DF" w14:textId="72A28708" w:rsidR="00CB203F" w:rsidRPr="00557A3C" w:rsidRDefault="00557A3C" w:rsidP="09FBF795">
      <w:pPr>
        <w:pStyle w:val="BodyText"/>
        <w:spacing w:before="192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="47F63EEE" w:rsidRPr="09FBF795">
        <w:rPr>
          <w:rFonts w:asciiTheme="minorHAnsi" w:hAnsiTheme="minorHAnsi" w:cstheme="minorBidi"/>
          <w:spacing w:val="-3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will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ensure the complaints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procedure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is:</w:t>
      </w:r>
    </w:p>
    <w:p w14:paraId="176C9393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3B662AB8" w14:textId="355175BF" w:rsidR="00CB203F" w:rsidRPr="00557A3C" w:rsidRDefault="00557A3C" w:rsidP="09FBF795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Easily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accessible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publicised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="2AB66544"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centre’s </w:t>
      </w:r>
      <w:r w:rsidRPr="09FBF795">
        <w:rPr>
          <w:rFonts w:asciiTheme="minorHAnsi" w:hAnsiTheme="minorHAnsi" w:cstheme="minorBidi"/>
          <w:sz w:val="24"/>
          <w:szCs w:val="24"/>
        </w:rPr>
        <w:t>website.</w:t>
      </w:r>
    </w:p>
    <w:p w14:paraId="5981B726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Simple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understand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put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into practice.</w:t>
      </w:r>
    </w:p>
    <w:p w14:paraId="605C12A1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Impartial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fair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all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parties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involved.</w:t>
      </w:r>
    </w:p>
    <w:p w14:paraId="4743A4EC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Respectful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confidentiality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duties.</w:t>
      </w:r>
    </w:p>
    <w:p w14:paraId="091AC3EF" w14:textId="1DE0C2D1" w:rsidR="00CB203F" w:rsidRPr="00557A3C" w:rsidRDefault="00557A3C" w:rsidP="09FBF795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 w:line="273" w:lineRule="auto"/>
        <w:ind w:right="120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Continuously under improvement, using information gathered during the procedure to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="58D3E42D" w:rsidRPr="09FBF795">
        <w:rPr>
          <w:rFonts w:asciiTheme="minorHAnsi" w:hAnsiTheme="minorHAnsi" w:cstheme="minorBidi"/>
          <w:spacing w:val="-2"/>
          <w:sz w:val="24"/>
          <w:szCs w:val="24"/>
        </w:rPr>
        <w:t>centre’s</w:t>
      </w:r>
      <w:r w:rsidRPr="09FBF795">
        <w:rPr>
          <w:rFonts w:asciiTheme="minorHAnsi" w:hAnsiTheme="minorHAnsi" w:cstheme="minorBidi"/>
          <w:sz w:val="24"/>
          <w:szCs w:val="24"/>
        </w:rPr>
        <w:t xml:space="preserve"> SLT.</w:t>
      </w:r>
    </w:p>
    <w:p w14:paraId="62DB6543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Fairly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investigated,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by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independent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person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when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necessary.</w:t>
      </w:r>
    </w:p>
    <w:p w14:paraId="15C8B972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 w:line="276" w:lineRule="auto"/>
        <w:ind w:right="119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lastRenderedPageBreak/>
        <w:t>Used</w:t>
      </w:r>
      <w:r w:rsidRPr="09FBF795">
        <w:rPr>
          <w:rFonts w:asciiTheme="minorHAnsi" w:hAnsiTheme="minorHAnsi" w:cstheme="minorBidi"/>
          <w:spacing w:val="4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4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address</w:t>
      </w:r>
      <w:r w:rsidRPr="09FBF795">
        <w:rPr>
          <w:rFonts w:asciiTheme="minorHAnsi" w:hAnsiTheme="minorHAnsi" w:cstheme="minorBidi"/>
          <w:spacing w:val="4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all</w:t>
      </w:r>
      <w:r w:rsidRPr="09FBF795">
        <w:rPr>
          <w:rFonts w:asciiTheme="minorHAnsi" w:hAnsiTheme="minorHAnsi" w:cstheme="minorBidi"/>
          <w:spacing w:val="4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issues</w:t>
      </w:r>
      <w:r w:rsidRPr="09FBF795">
        <w:rPr>
          <w:rFonts w:asciiTheme="minorHAnsi" w:hAnsiTheme="minorHAnsi" w:cstheme="minorBidi"/>
          <w:spacing w:val="4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4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provide</w:t>
      </w:r>
      <w:r w:rsidRPr="09FBF795">
        <w:rPr>
          <w:rFonts w:asciiTheme="minorHAnsi" w:hAnsiTheme="minorHAnsi" w:cstheme="minorBidi"/>
          <w:spacing w:val="4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appropriate</w:t>
      </w:r>
      <w:r w:rsidRPr="09FBF795">
        <w:rPr>
          <w:rFonts w:asciiTheme="minorHAnsi" w:hAnsiTheme="minorHAnsi" w:cstheme="minorBidi"/>
          <w:spacing w:val="4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4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effective</w:t>
      </w:r>
      <w:r w:rsidRPr="09FBF795">
        <w:rPr>
          <w:rFonts w:asciiTheme="minorHAnsi" w:hAnsiTheme="minorHAnsi" w:cstheme="minorBidi"/>
          <w:spacing w:val="4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responses</w:t>
      </w:r>
      <w:r w:rsidRPr="09FBF795">
        <w:rPr>
          <w:rFonts w:asciiTheme="minorHAnsi" w:hAnsiTheme="minorHAnsi" w:cstheme="minorBidi"/>
          <w:spacing w:val="4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where</w:t>
      </w:r>
      <w:r w:rsidRPr="09FBF795">
        <w:rPr>
          <w:rFonts w:asciiTheme="minorHAnsi" w:hAnsiTheme="minorHAnsi" w:cstheme="minorBidi"/>
          <w:spacing w:val="-5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necessary.</w:t>
      </w:r>
    </w:p>
    <w:p w14:paraId="507F18CA" w14:textId="77777777" w:rsidR="00CB203F" w:rsidRPr="00557A3C" w:rsidRDefault="00557A3C">
      <w:pPr>
        <w:pStyle w:val="BodyText"/>
        <w:spacing w:before="196" w:line="278" w:lineRule="auto"/>
        <w:ind w:right="122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Complaints are expected to be made as soon as possible after an incident arises to amend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issue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 an appropriate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timescale.</w:t>
      </w:r>
    </w:p>
    <w:p w14:paraId="36E6D713" w14:textId="1CC1E367" w:rsidR="00CB203F" w:rsidRPr="00557A3C" w:rsidRDefault="00557A3C" w:rsidP="09FBF795">
      <w:pPr>
        <w:pStyle w:val="BodyText"/>
        <w:spacing w:before="196" w:line="276" w:lineRule="auto"/>
        <w:ind w:right="115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="610AFF49" w:rsidRPr="09FBF795">
        <w:rPr>
          <w:rFonts w:asciiTheme="minorHAnsi" w:hAnsiTheme="minorHAnsi" w:cstheme="minorBidi"/>
          <w:spacing w:val="-4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upholds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three-month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time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limit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which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can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lodged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regarding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incident.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made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outside this time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limit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not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automatically refused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exceptions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considered.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case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timescales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changing,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all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parties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involved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informed of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changes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 a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timely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manner.</w:t>
      </w:r>
    </w:p>
    <w:p w14:paraId="31F2C9D9" w14:textId="77777777" w:rsidR="00CB203F" w:rsidRPr="00557A3C" w:rsidRDefault="00557A3C">
      <w:pPr>
        <w:pStyle w:val="BodyText"/>
        <w:spacing w:before="79" w:line="278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Complaints should be made using the appropriate channels of communication, including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use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hyperlink w:anchor="_bookmark18" w:history="1">
        <w:r w:rsidRPr="00557A3C">
          <w:rPr>
            <w:rFonts w:asciiTheme="minorHAnsi" w:hAnsiTheme="minorHAnsi" w:cstheme="minorHAnsi"/>
            <w:sz w:val="24"/>
            <w:szCs w:val="24"/>
          </w:rPr>
          <w:t>Complaints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  <w:r w:rsidRPr="00557A3C">
          <w:rPr>
            <w:rFonts w:asciiTheme="minorHAnsi" w:hAnsiTheme="minorHAnsi" w:cstheme="minorHAnsi"/>
            <w:sz w:val="24"/>
            <w:szCs w:val="24"/>
          </w:rPr>
          <w:t>Procedure Form</w:t>
        </w:r>
      </w:hyperlink>
      <w:r w:rsidRPr="00557A3C">
        <w:rPr>
          <w:rFonts w:asciiTheme="minorHAnsi" w:hAnsiTheme="minorHAnsi" w:cstheme="minorHAnsi"/>
          <w:sz w:val="24"/>
          <w:szCs w:val="24"/>
        </w:rPr>
        <w:t>.</w:t>
      </w:r>
    </w:p>
    <w:p w14:paraId="4A36574F" w14:textId="77777777" w:rsidR="00CB203F" w:rsidRPr="00557A3C" w:rsidRDefault="00557A3C">
      <w:pPr>
        <w:pStyle w:val="BodyText"/>
        <w:spacing w:before="196" w:line="278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All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shall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considered,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whether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they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made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person,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telephone,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writing,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electronically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via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email,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 via a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third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party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(such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as 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Citizen’s Advice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Bureau).</w:t>
      </w:r>
    </w:p>
    <w:p w14:paraId="21C0447F" w14:textId="77777777" w:rsidR="00CB203F" w:rsidRPr="00557A3C" w:rsidRDefault="00557A3C">
      <w:pPr>
        <w:pStyle w:val="BodyText"/>
        <w:spacing w:before="195" w:line="276" w:lineRule="auto"/>
        <w:ind w:right="121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 complaint can progress to the next stage of the procedure even if it is not viewed as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“justified”.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given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opportunity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fully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complete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procedure.</w:t>
      </w:r>
    </w:p>
    <w:p w14:paraId="68108AF6" w14:textId="5DD4CCFD" w:rsidR="00CB203F" w:rsidRPr="00557A3C" w:rsidRDefault="00557A3C">
      <w:pPr>
        <w:pStyle w:val="BodyText"/>
        <w:spacing w:before="200" w:line="278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Any complaint made against a member of staff will be initially dealt with by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, and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committee of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governing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board.</w:t>
      </w:r>
    </w:p>
    <w:p w14:paraId="5DAFDC80" w14:textId="00C69438" w:rsidR="00CB203F" w:rsidRPr="00557A3C" w:rsidRDefault="00557A3C">
      <w:pPr>
        <w:pStyle w:val="BodyText"/>
        <w:spacing w:before="193" w:line="280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Any complaint made against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 xml:space="preserve"> shall be initially dealt with by a suitably skilled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member of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advisory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 committee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advisory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board.</w:t>
      </w:r>
    </w:p>
    <w:p w14:paraId="3EAB123C" w14:textId="439911DC" w:rsidR="00CB203F" w:rsidRPr="00557A3C" w:rsidRDefault="00557A3C">
      <w:pPr>
        <w:pStyle w:val="BodyText"/>
        <w:spacing w:before="191" w:line="276" w:lineRule="auto"/>
        <w:ind w:right="112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Any complaint made against the chair of </w:t>
      </w:r>
      <w:r w:rsidR="0098557C" w:rsidRPr="00557A3C">
        <w:rPr>
          <w:rFonts w:asciiTheme="minorHAnsi" w:hAnsiTheme="minorHAnsi" w:cstheme="minorHAnsi"/>
          <w:sz w:val="24"/>
          <w:szCs w:val="24"/>
        </w:rPr>
        <w:t>advisors,</w:t>
      </w:r>
      <w:r w:rsidRPr="00557A3C">
        <w:rPr>
          <w:rFonts w:asciiTheme="minorHAnsi" w:hAnsiTheme="minorHAnsi" w:cstheme="minorHAnsi"/>
          <w:sz w:val="24"/>
          <w:szCs w:val="24"/>
        </w:rPr>
        <w:t xml:space="preserve"> or any other member of the advisory board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should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made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writing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clerk. Any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made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against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entire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advisory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board,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involving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chair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vice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chair,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should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made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writing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clerk.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clerk will then determine the most appropriate course of action, depending on the nature 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complaint. This action may involve sourcing an independent investigator to initially deal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 the complaint and then getting the complaint to be heard by co-opted advisors from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another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school.</w:t>
      </w:r>
    </w:p>
    <w:p w14:paraId="43E76BAD" w14:textId="092DADE4" w:rsidR="00CB203F" w:rsidRPr="00557A3C" w:rsidRDefault="00557A3C">
      <w:pPr>
        <w:pStyle w:val="BodyText"/>
        <w:spacing w:before="201" w:line="278" w:lineRule="auto"/>
        <w:ind w:right="120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Under some circumstances, it may be necessary to deviate from the </w:t>
      </w:r>
      <w:r w:rsidR="0098557C" w:rsidRPr="00557A3C">
        <w:rPr>
          <w:rFonts w:asciiTheme="minorHAnsi" w:hAnsiTheme="minorHAnsi" w:cstheme="minorHAnsi"/>
          <w:sz w:val="24"/>
          <w:szCs w:val="24"/>
        </w:rPr>
        <w:t>complaint’s</w:t>
      </w:r>
      <w:r w:rsidRPr="00557A3C">
        <w:rPr>
          <w:rFonts w:asciiTheme="minorHAnsi" w:hAnsiTheme="minorHAnsi" w:cstheme="minorHAnsi"/>
          <w:sz w:val="24"/>
          <w:szCs w:val="24"/>
        </w:rPr>
        <w:t xml:space="preserve"> procedure.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deviation will be documented.</w:t>
      </w:r>
    </w:p>
    <w:p w14:paraId="201AAA8F" w14:textId="77777777" w:rsidR="00CB203F" w:rsidRPr="00557A3C" w:rsidRDefault="00557A3C">
      <w:pPr>
        <w:pStyle w:val="BodyText"/>
        <w:spacing w:before="196" w:line="278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pacing w:val="-1"/>
          <w:sz w:val="24"/>
          <w:szCs w:val="24"/>
        </w:rPr>
        <w:t>Information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about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disclosed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third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party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without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written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consent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from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complainant.</w:t>
      </w:r>
    </w:p>
    <w:p w14:paraId="3A0DFA34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454476F4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Theme="minorHAnsi" w:hAnsiTheme="minorHAnsi" w:cstheme="minorHAnsi"/>
          <w:sz w:val="24"/>
          <w:szCs w:val="24"/>
        </w:rPr>
      </w:pPr>
      <w:bookmarkStart w:id="5" w:name="_bookmark5"/>
      <w:bookmarkEnd w:id="5"/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</w:t>
      </w:r>
    </w:p>
    <w:p w14:paraId="6E945537" w14:textId="5690984A" w:rsidR="00CB203F" w:rsidRPr="00557A3C" w:rsidRDefault="00557A3C">
      <w:pPr>
        <w:pStyle w:val="BodyText"/>
        <w:spacing w:before="248" w:line="276" w:lineRule="auto"/>
        <w:ind w:right="116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 DfE guides that maintained schools are free to decide how many stages their procedure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 xml:space="preserve">will </w:t>
      </w:r>
      <w:proofErr w:type="gramStart"/>
      <w:r w:rsidR="0098557C" w:rsidRPr="00557A3C">
        <w:rPr>
          <w:rFonts w:asciiTheme="minorHAnsi" w:hAnsiTheme="minorHAnsi" w:cstheme="minorHAnsi"/>
          <w:sz w:val="24"/>
          <w:szCs w:val="24"/>
        </w:rPr>
        <w:t>include</w:t>
      </w:r>
      <w:r w:rsidR="0098557C">
        <w:rPr>
          <w:rFonts w:asciiTheme="minorHAnsi" w:hAnsiTheme="minorHAnsi" w:cstheme="minorHAnsi"/>
          <w:sz w:val="24"/>
          <w:szCs w:val="24"/>
        </w:rPr>
        <w:t>,</w:t>
      </w:r>
      <w:proofErr w:type="gramEnd"/>
      <w:r w:rsidRPr="00557A3C">
        <w:rPr>
          <w:rFonts w:asciiTheme="minorHAnsi" w:hAnsiTheme="minorHAnsi" w:cstheme="minorHAnsi"/>
          <w:sz w:val="24"/>
          <w:szCs w:val="24"/>
        </w:rPr>
        <w:t xml:space="preserve"> however they recommend that two stages should be sufficient. The DfE advises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second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stage,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appeal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stage,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heard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members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governing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who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lastRenderedPageBreak/>
        <w:t>consider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complaint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afresh</w:t>
      </w:r>
      <w:r w:rsidRPr="00557A3C">
        <w:rPr>
          <w:rFonts w:asciiTheme="minorHAnsi" w:hAnsiTheme="minorHAnsi" w:cstheme="minorHAnsi"/>
          <w:b/>
          <w:color w:val="347085"/>
          <w:sz w:val="24"/>
          <w:szCs w:val="24"/>
        </w:rPr>
        <w:t>.</w:t>
      </w:r>
    </w:p>
    <w:p w14:paraId="4B96125F" w14:textId="77777777" w:rsidR="00CB203F" w:rsidRPr="00557A3C" w:rsidRDefault="00557A3C">
      <w:pPr>
        <w:pStyle w:val="BodyText"/>
        <w:spacing w:before="199" w:line="276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timeframes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provided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below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line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good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practice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guidelines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but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statutory.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DfE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guides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need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considered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resolved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quickly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efficiently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as possible.</w:t>
      </w:r>
    </w:p>
    <w:p w14:paraId="574B95DC" w14:textId="77777777" w:rsidR="00CB203F" w:rsidRPr="00557A3C" w:rsidRDefault="00557A3C">
      <w:pPr>
        <w:spacing w:before="201"/>
        <w:ind w:left="10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sz w:val="24"/>
          <w:szCs w:val="24"/>
        </w:rPr>
        <w:t>Stage one –</w:t>
      </w:r>
      <w:r w:rsidRPr="00557A3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Informal concern</w:t>
      </w:r>
      <w:r w:rsidRPr="00557A3C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made</w:t>
      </w:r>
      <w:r w:rsidRPr="00557A3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to</w:t>
      </w:r>
      <w:r w:rsidRPr="00557A3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a</w:t>
      </w:r>
      <w:r w:rsidRPr="00557A3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member</w:t>
      </w:r>
      <w:r w:rsidRPr="00557A3C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of</w:t>
      </w:r>
      <w:r w:rsidRPr="00557A3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staff</w:t>
      </w:r>
    </w:p>
    <w:p w14:paraId="09C1007A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C3BFCD8" w14:textId="77777777" w:rsidR="00CB203F" w:rsidRPr="00557A3C" w:rsidRDefault="00557A3C">
      <w:pPr>
        <w:pStyle w:val="BodyText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made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 person,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telephone or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 writing.</w:t>
      </w:r>
    </w:p>
    <w:p w14:paraId="345FD0F9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sz w:val="24"/>
          <w:szCs w:val="24"/>
        </w:rPr>
      </w:pPr>
    </w:p>
    <w:p w14:paraId="5AE0A683" w14:textId="3576A416" w:rsidR="00CB203F" w:rsidRPr="00557A3C" w:rsidRDefault="00557A3C">
      <w:pPr>
        <w:pStyle w:val="BodyText"/>
        <w:spacing w:line="278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 member of staff the complaint has been made against can discuss the concern with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co-ordinator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 seek support.</w:t>
      </w:r>
    </w:p>
    <w:p w14:paraId="7760E96C" w14:textId="1E02DB9D" w:rsidR="00CB203F" w:rsidRPr="00557A3C" w:rsidRDefault="00557A3C">
      <w:pPr>
        <w:pStyle w:val="BodyText"/>
        <w:spacing w:before="196" w:line="276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To prevent any later challenge or disagreement over what was said, brief notes of meetings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telephone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calls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="0098557C" w:rsidRPr="00557A3C">
        <w:rPr>
          <w:rFonts w:asciiTheme="minorHAnsi" w:hAnsiTheme="minorHAnsi" w:cstheme="minorHAnsi"/>
          <w:sz w:val="24"/>
          <w:szCs w:val="24"/>
        </w:rPr>
        <w:t>kept,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copy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written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response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added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record.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These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notes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kept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securely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school’s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ICT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system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where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appropriate,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encrypted.</w:t>
      </w:r>
    </w:p>
    <w:p w14:paraId="640D89A1" w14:textId="4008717A" w:rsidR="00CB203F" w:rsidRPr="00557A3C" w:rsidRDefault="00557A3C">
      <w:pPr>
        <w:pStyle w:val="BodyText"/>
        <w:spacing w:before="79" w:line="278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If the concern is about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, the complaints co-ordinator should be informed and will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need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handle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complaint.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referred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chair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advisors.</w:t>
      </w:r>
    </w:p>
    <w:p w14:paraId="7665C133" w14:textId="77777777" w:rsidR="00CB203F" w:rsidRPr="00557A3C" w:rsidRDefault="00557A3C">
      <w:pPr>
        <w:pStyle w:val="BodyText"/>
        <w:spacing w:before="196" w:line="276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In case a complaint is made initially to an advisor, the complainant should be referred to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appropriate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person.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individual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question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should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alone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on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outside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procedure;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if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they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do,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they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cannot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involved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if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subject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hearing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at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later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stage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procedure.</w:t>
      </w:r>
    </w:p>
    <w:p w14:paraId="38B1A7F5" w14:textId="72AFCF3C" w:rsidR="00CB203F" w:rsidRPr="00557A3C" w:rsidRDefault="00557A3C" w:rsidP="09FBF795">
      <w:pPr>
        <w:pStyle w:val="BodyText"/>
        <w:spacing w:before="199" w:line="278" w:lineRule="auto"/>
        <w:ind w:right="118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Within 15 </w:t>
      </w:r>
      <w:r w:rsidR="24D40102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days, the complainant and the relevant member of staff should discuss 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issue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 a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respectful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informal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manner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 seek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mutual resolution.</w:t>
      </w:r>
    </w:p>
    <w:p w14:paraId="1285212C" w14:textId="77777777" w:rsidR="00CB203F" w:rsidRPr="00557A3C" w:rsidRDefault="00557A3C">
      <w:pPr>
        <w:pStyle w:val="BodyText"/>
        <w:spacing w:before="196" w:line="276" w:lineRule="auto"/>
        <w:ind w:right="112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At this stage, the complainant will be asked what they think might resolve the issue – any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acknowledgement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could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have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handled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situation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better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admission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unlawful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negligent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action.</w:t>
      </w:r>
    </w:p>
    <w:p w14:paraId="18564D2F" w14:textId="77777777" w:rsidR="00CB203F" w:rsidRPr="00557A3C" w:rsidRDefault="00557A3C">
      <w:pPr>
        <w:pStyle w:val="BodyText"/>
        <w:spacing w:before="200" w:line="276" w:lineRule="auto"/>
        <w:ind w:right="120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If an appropriate resolution cannot be sought at this informal level, or if the complainant is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dissatisfied with the outcome following the initial discussions, the complainant may wish to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next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level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procedure.</w:t>
      </w:r>
    </w:p>
    <w:p w14:paraId="41DBC064" w14:textId="6603237C" w:rsidR="00CB203F" w:rsidRPr="00557A3C" w:rsidRDefault="00557A3C">
      <w:pPr>
        <w:spacing w:before="200"/>
        <w:ind w:left="10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sz w:val="24"/>
          <w:szCs w:val="24"/>
        </w:rPr>
        <w:t>Stage two</w:t>
      </w:r>
      <w:r w:rsidRPr="00557A3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– Formal</w:t>
      </w:r>
      <w:r w:rsidRPr="00557A3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made</w:t>
      </w:r>
      <w:r w:rsidRPr="00557A3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to</w:t>
      </w:r>
      <w:r w:rsidRPr="00557A3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the</w:t>
      </w:r>
      <w:r w:rsidRPr="00557A3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b/>
          <w:sz w:val="24"/>
          <w:szCs w:val="24"/>
        </w:rPr>
        <w:t>Centre Manager</w:t>
      </w:r>
    </w:p>
    <w:p w14:paraId="26709EA3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98292AE" w14:textId="2BA1E8EF" w:rsidR="00CB203F" w:rsidRPr="00557A3C" w:rsidRDefault="00557A3C">
      <w:pPr>
        <w:pStyle w:val="BodyText"/>
        <w:spacing w:line="276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Stage two of the process will be completed within 15 school days. Where the situation is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recognised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as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complex,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it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deemed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unable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resolved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within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timescale,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 xml:space="preserve"> will contact the complainant to inform them of the revised target date via a written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notification.</w:t>
      </w:r>
    </w:p>
    <w:p w14:paraId="3141F148" w14:textId="138C0291" w:rsidR="00CB203F" w:rsidRPr="00557A3C" w:rsidRDefault="00557A3C">
      <w:pPr>
        <w:pStyle w:val="BodyText"/>
        <w:spacing w:before="202" w:line="278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An appointment with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 xml:space="preserve"> should be made, as soon as reasonably practical, to avoid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possible worsening 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situation.</w:t>
      </w:r>
    </w:p>
    <w:p w14:paraId="49D2295A" w14:textId="4A135206" w:rsidR="00CB203F" w:rsidRPr="00557A3C" w:rsidRDefault="00557A3C">
      <w:pPr>
        <w:pStyle w:val="BodyText"/>
        <w:spacing w:before="193" w:line="276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lastRenderedPageBreak/>
        <w:t>If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against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initially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need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write,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confidence,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chair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advisors.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chair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seek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resolve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issue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informally,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e.g.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arranging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meeting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within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15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days,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before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moving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directly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stage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three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procedure.</w:t>
      </w:r>
    </w:p>
    <w:p w14:paraId="1E894581" w14:textId="177D8E3F" w:rsidR="00CB203F" w:rsidRPr="00557A3C" w:rsidRDefault="00557A3C">
      <w:pPr>
        <w:pStyle w:val="BodyText"/>
        <w:spacing w:before="200" w:line="276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Where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 xml:space="preserve"> or chair of advisors has made reasonable attempts to accommodate the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 with dates for a complaint meeting and they refuse or are unable to attend,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meeting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convened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their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absence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conclusion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reached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interests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drawing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 close.</w:t>
      </w:r>
    </w:p>
    <w:p w14:paraId="133C173E" w14:textId="77777777" w:rsidR="00CB203F" w:rsidRPr="00557A3C" w:rsidRDefault="00557A3C">
      <w:pPr>
        <w:pStyle w:val="BodyText"/>
        <w:spacing w:before="202" w:line="278" w:lineRule="auto"/>
        <w:ind w:right="12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Where there are communication difficulties, the complaint may be made in person or via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telephone.</w:t>
      </w:r>
    </w:p>
    <w:p w14:paraId="035473E7" w14:textId="673679DE" w:rsidR="00CB203F" w:rsidRPr="00557A3C" w:rsidRDefault="00557A3C" w:rsidP="09FBF795">
      <w:pPr>
        <w:pStyle w:val="BodyText"/>
        <w:spacing w:before="194" w:line="278" w:lineRule="auto"/>
        <w:ind w:right="113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To prevent any later challenge or disagreement over what was said, brief notes of meetings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telephone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calls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kept,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copy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written</w:t>
      </w:r>
      <w:r w:rsidRPr="09FBF795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response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added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record.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These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notes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kept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securely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="0426739B" w:rsidRPr="09FBF795">
        <w:rPr>
          <w:rFonts w:asciiTheme="minorHAnsi" w:hAnsiTheme="minorHAnsi" w:cstheme="minorBidi"/>
          <w:spacing w:val="-3"/>
          <w:sz w:val="24"/>
          <w:szCs w:val="24"/>
        </w:rPr>
        <w:t>centre’s</w:t>
      </w:r>
      <w:r w:rsidRPr="09FBF795">
        <w:rPr>
          <w:rFonts w:asciiTheme="minorHAnsi" w:hAnsiTheme="minorHAnsi" w:cstheme="minorBidi"/>
          <w:sz w:val="24"/>
          <w:szCs w:val="24"/>
        </w:rPr>
        <w:t xml:space="preserve"> ICT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system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where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appropriate,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encrypted.</w:t>
      </w:r>
    </w:p>
    <w:p w14:paraId="59EF183E" w14:textId="460EACB0" w:rsidR="00CB203F" w:rsidRPr="00557A3C" w:rsidRDefault="00557A3C">
      <w:pPr>
        <w:pStyle w:val="BodyText"/>
        <w:spacing w:before="192" w:line="276" w:lineRule="auto"/>
        <w:ind w:right="110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In terms of a complaint being made against a member of staff,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 xml:space="preserve"> will discuss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issue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staff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member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question.</w:t>
      </w:r>
      <w:r w:rsidRPr="00557A3C">
        <w:rPr>
          <w:rFonts w:asciiTheme="minorHAnsi" w:hAnsiTheme="minorHAnsi" w:cstheme="minorHAnsi"/>
          <w:spacing w:val="-1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Where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necessary,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conduct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interviews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 any relevant parties, including witnesses and pupils, and take statements from those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involved.</w:t>
      </w:r>
    </w:p>
    <w:p w14:paraId="475F8865" w14:textId="76CB94AB" w:rsidR="00CB203F" w:rsidRPr="00557A3C" w:rsidRDefault="00557A3C">
      <w:pPr>
        <w:pStyle w:val="BodyText"/>
        <w:spacing w:before="79" w:line="278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All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discussions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shall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recorded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 findings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resolutions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communicated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 either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verbally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 in writing.</w:t>
      </w:r>
    </w:p>
    <w:p w14:paraId="37007577" w14:textId="2ED7BA1D" w:rsidR="00CB203F" w:rsidRPr="00557A3C" w:rsidRDefault="00557A3C">
      <w:pPr>
        <w:pStyle w:val="BodyText"/>
        <w:spacing w:before="196" w:line="276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Once all facts are established,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 xml:space="preserve"> shall contact the complainant in writing with an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explanation of the decision. The complainant will be advised of any escalation options (e.g.,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escalation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stage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three)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 be provided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 details of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process.</w:t>
      </w:r>
    </w:p>
    <w:p w14:paraId="27A729DA" w14:textId="77777777" w:rsidR="00CB203F" w:rsidRPr="00557A3C" w:rsidRDefault="00557A3C">
      <w:pPr>
        <w:pStyle w:val="BodyText"/>
        <w:spacing w:before="200" w:line="278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 complainant will also be provided with copies of minutes, subject to any necessary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redactions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under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Data Protection Act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2018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 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UK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GDPR.</w:t>
      </w:r>
    </w:p>
    <w:p w14:paraId="52FD5EF2" w14:textId="20E478E2" w:rsidR="00CB203F" w:rsidRPr="00557A3C" w:rsidRDefault="00557A3C" w:rsidP="09FBF795">
      <w:pPr>
        <w:pStyle w:val="BodyText"/>
        <w:spacing w:before="195" w:line="278" w:lineRule="auto"/>
        <w:ind w:right="121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Any further action the</w:t>
      </w:r>
      <w:r w:rsidR="7E440F58" w:rsidRPr="09FBF795">
        <w:rPr>
          <w:rFonts w:asciiTheme="minorHAnsi" w:hAnsiTheme="minorHAnsi" w:cstheme="minorBidi"/>
          <w:sz w:val="24"/>
          <w:szCs w:val="24"/>
        </w:rPr>
        <w:t xml:space="preserve"> 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plans to take to resolve the issue will be explained to 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 in writing.</w:t>
      </w:r>
    </w:p>
    <w:p w14:paraId="5D304015" w14:textId="77777777" w:rsidR="00CB203F" w:rsidRPr="00557A3C" w:rsidRDefault="00557A3C">
      <w:pPr>
        <w:pStyle w:val="BodyText"/>
        <w:spacing w:before="193" w:line="280" w:lineRule="auto"/>
        <w:ind w:right="120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If the complainant is not satisfied with the outcome suggested, the procedure will progress to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stage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three.</w:t>
      </w:r>
    </w:p>
    <w:p w14:paraId="1F173B20" w14:textId="77777777" w:rsidR="00CB203F" w:rsidRPr="00557A3C" w:rsidRDefault="00557A3C">
      <w:pPr>
        <w:spacing w:before="191"/>
        <w:ind w:left="100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sz w:val="24"/>
          <w:szCs w:val="24"/>
        </w:rPr>
        <w:t>Stage three</w:t>
      </w:r>
      <w:r w:rsidRPr="00557A3C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–</w:t>
      </w:r>
      <w:r w:rsidRPr="00557A3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Investigation</w:t>
      </w:r>
      <w:r w:rsidRPr="00557A3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by</w:t>
      </w:r>
      <w:r w:rsidRPr="00557A3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the chair</w:t>
      </w:r>
      <w:r w:rsidRPr="00557A3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of advisors</w:t>
      </w:r>
    </w:p>
    <w:p w14:paraId="5943F7C4" w14:textId="77777777" w:rsidR="00CB203F" w:rsidRPr="00557A3C" w:rsidRDefault="00CB203F">
      <w:pPr>
        <w:pStyle w:val="BodyText"/>
        <w:spacing w:before="9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1F84FC70" w14:textId="4B299A35" w:rsidR="00CB203F" w:rsidRPr="00557A3C" w:rsidRDefault="00557A3C">
      <w:pPr>
        <w:pStyle w:val="BodyText"/>
        <w:spacing w:before="1" w:line="278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The complainant should submit any complaint in respect of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's investigation in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writing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(or via an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alternative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method if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necessary)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chair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advisors.</w:t>
      </w:r>
    </w:p>
    <w:p w14:paraId="4BD50D2F" w14:textId="77777777" w:rsidR="00CB203F" w:rsidRPr="00557A3C" w:rsidRDefault="00557A3C">
      <w:pPr>
        <w:pStyle w:val="BodyText"/>
        <w:spacing w:before="195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chair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 advisors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 carry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out an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investigation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consider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available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evidence.</w:t>
      </w:r>
    </w:p>
    <w:p w14:paraId="47679C44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6CE2AE86" w14:textId="297AC39D" w:rsidR="00CB203F" w:rsidRPr="00557A3C" w:rsidRDefault="00557A3C">
      <w:pPr>
        <w:pStyle w:val="BodyText"/>
        <w:spacing w:before="1" w:line="276" w:lineRule="auto"/>
        <w:ind w:right="112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The complainant and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 xml:space="preserve"> will be informed of the outcome within 20 school days 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chair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advisors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receiving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complaint.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advised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lastRenderedPageBreak/>
        <w:t>escalation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options, e.g.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escalation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stage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four,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provided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details of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this process.</w:t>
      </w:r>
    </w:p>
    <w:p w14:paraId="4F4E3201" w14:textId="77777777" w:rsidR="00CB203F" w:rsidRPr="00557A3C" w:rsidRDefault="00557A3C">
      <w:pPr>
        <w:pStyle w:val="BodyText"/>
        <w:spacing w:before="200" w:line="278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 complainant will also be provided with copies of minutes, subject to any necessary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redactions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under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Data Protection Act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2018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 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UK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GDPR.</w:t>
      </w:r>
    </w:p>
    <w:p w14:paraId="05E13CCA" w14:textId="51157DFE" w:rsidR="00CB203F" w:rsidRPr="00557A3C" w:rsidRDefault="00557A3C" w:rsidP="09FBF795">
      <w:pPr>
        <w:pStyle w:val="BodyText"/>
        <w:spacing w:before="196" w:line="276" w:lineRule="auto"/>
        <w:ind w:right="115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If the complainant is not satisfied with the </w:t>
      </w:r>
      <w:r w:rsidR="0098557C" w:rsidRPr="09FBF795">
        <w:rPr>
          <w:rFonts w:asciiTheme="minorHAnsi" w:hAnsiTheme="minorHAnsi" w:cstheme="minorBidi"/>
          <w:sz w:val="24"/>
          <w:szCs w:val="24"/>
        </w:rPr>
        <w:t>way</w:t>
      </w:r>
      <w:r w:rsidRPr="09FBF795">
        <w:rPr>
          <w:rFonts w:asciiTheme="minorHAnsi" w:hAnsiTheme="minorHAnsi" w:cstheme="minorBidi"/>
          <w:sz w:val="24"/>
          <w:szCs w:val="24"/>
        </w:rPr>
        <w:t xml:space="preserve"> the process has been followed,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considers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decision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perverse,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believes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chair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has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acted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unreasonably,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they</w:t>
      </w:r>
      <w:r w:rsidR="46234FB6" w:rsidRPr="09FBF795">
        <w:rPr>
          <w:rFonts w:asciiTheme="minorHAnsi" w:hAnsiTheme="minorHAnsi" w:cstheme="minorBidi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may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request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advisory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board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reviews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complaint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(stage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four).</w:t>
      </w:r>
    </w:p>
    <w:p w14:paraId="2CE5BE7E" w14:textId="77777777" w:rsidR="00CB203F" w:rsidRPr="00557A3C" w:rsidRDefault="00557A3C">
      <w:pPr>
        <w:spacing w:before="200"/>
        <w:ind w:left="100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sz w:val="24"/>
          <w:szCs w:val="24"/>
        </w:rPr>
        <w:t>Stage</w:t>
      </w:r>
      <w:r w:rsidRPr="00557A3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four –</w:t>
      </w:r>
      <w:r w:rsidRPr="00557A3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appeal</w:t>
      </w:r>
      <w:r w:rsidRPr="00557A3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panel</w:t>
      </w:r>
      <w:r w:rsidRPr="00557A3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(CAP)</w:t>
      </w:r>
    </w:p>
    <w:p w14:paraId="04C9A897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75560E7" w14:textId="77777777" w:rsidR="00CB203F" w:rsidRPr="00557A3C" w:rsidRDefault="00557A3C">
      <w:pPr>
        <w:pStyle w:val="BodyText"/>
        <w:spacing w:line="278" w:lineRule="auto"/>
        <w:ind w:right="116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Following receipt of a stage three outcome, the complaint should be made in writing to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chair 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advisors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within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10 school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days.</w:t>
      </w:r>
    </w:p>
    <w:p w14:paraId="317352AA" w14:textId="77777777" w:rsidR="00CB203F" w:rsidRPr="00557A3C" w:rsidRDefault="00557A3C">
      <w:pPr>
        <w:pStyle w:val="BodyText"/>
        <w:spacing w:before="196" w:line="278" w:lineRule="auto"/>
        <w:ind w:right="12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Where there are communication difficulties, the complaint may be made in person or via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telephone.</w:t>
      </w:r>
    </w:p>
    <w:p w14:paraId="303707F2" w14:textId="77777777" w:rsidR="00CB203F" w:rsidRPr="00557A3C" w:rsidRDefault="00557A3C">
      <w:pPr>
        <w:pStyle w:val="BodyText"/>
        <w:spacing w:before="196" w:line="276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To prevent any later challenge or disagreement over what was said, brief notes of meetings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telephone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calls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kept,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copy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written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response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added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record.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These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notes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kept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securely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school’s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ICT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system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where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appropriate,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encrypted.</w:t>
      </w:r>
    </w:p>
    <w:p w14:paraId="4A388DA1" w14:textId="2848427A" w:rsidR="00CB203F" w:rsidRPr="00557A3C" w:rsidRDefault="00557A3C" w:rsidP="09FBF795">
      <w:pPr>
        <w:pStyle w:val="BodyText"/>
        <w:spacing w:before="200" w:line="278" w:lineRule="auto"/>
        <w:ind w:right="124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Written acknowledgement of the complaint will be made within three </w:t>
      </w:r>
      <w:r w:rsidR="04AAA5BD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days. This will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CAP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 hear the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within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20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school days.</w:t>
      </w:r>
    </w:p>
    <w:p w14:paraId="769E3499" w14:textId="028AE6C0" w:rsidR="00CB203F" w:rsidRPr="00557A3C" w:rsidRDefault="00557A3C" w:rsidP="09FBF795">
      <w:pPr>
        <w:pStyle w:val="BodyText"/>
        <w:spacing w:before="195" w:line="276" w:lineRule="auto"/>
        <w:ind w:right="117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Neither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="711F2CAC" w:rsidRPr="09FBF795">
        <w:rPr>
          <w:rFonts w:asciiTheme="minorHAnsi" w:hAnsiTheme="minorHAnsi" w:cstheme="minorBidi"/>
          <w:spacing w:val="1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nor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should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bring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legal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representation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CAP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proceedings;</w:t>
      </w:r>
      <w:r w:rsidRPr="09FBF795">
        <w:rPr>
          <w:rFonts w:asciiTheme="minorHAnsi" w:hAnsiTheme="minorHAnsi" w:cstheme="minorBidi"/>
          <w:spacing w:val="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however,</w:t>
      </w:r>
      <w:r w:rsidRPr="09FBF795">
        <w:rPr>
          <w:rFonts w:asciiTheme="minorHAnsi" w:hAnsiTheme="minorHAnsi" w:cstheme="minorBidi"/>
          <w:spacing w:val="1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there</w:t>
      </w:r>
      <w:r w:rsidRPr="09FBF795">
        <w:rPr>
          <w:rFonts w:asciiTheme="minorHAnsi" w:hAnsiTheme="minorHAnsi" w:cstheme="minorBidi"/>
          <w:spacing w:val="1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occasions</w:t>
      </w:r>
      <w:r w:rsidRPr="09FBF795">
        <w:rPr>
          <w:rFonts w:asciiTheme="minorHAnsi" w:hAnsiTheme="minorHAnsi" w:cstheme="minorBidi"/>
          <w:spacing w:val="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where</w:t>
      </w:r>
      <w:r w:rsidRPr="09FBF795">
        <w:rPr>
          <w:rFonts w:asciiTheme="minorHAnsi" w:hAnsiTheme="minorHAnsi" w:cstheme="minorBidi"/>
          <w:spacing w:val="1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legal</w:t>
      </w:r>
      <w:r w:rsidRPr="09FBF795">
        <w:rPr>
          <w:rFonts w:asciiTheme="minorHAnsi" w:hAnsiTheme="minorHAnsi" w:cstheme="minorBidi"/>
          <w:spacing w:val="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representation</w:t>
      </w:r>
      <w:r w:rsidRPr="09FBF795">
        <w:rPr>
          <w:rFonts w:asciiTheme="minorHAnsi" w:hAnsiTheme="minorHAnsi" w:cstheme="minorBidi"/>
          <w:spacing w:val="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may</w:t>
      </w:r>
      <w:r w:rsidRPr="09FBF795">
        <w:rPr>
          <w:rFonts w:asciiTheme="minorHAnsi" w:hAnsiTheme="minorHAnsi" w:cstheme="minorBidi"/>
          <w:spacing w:val="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1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appropriate,</w:t>
      </w:r>
    </w:p>
    <w:p w14:paraId="2E54CCFE" w14:textId="3BBA44A7" w:rsidR="00CB203F" w:rsidRPr="00557A3C" w:rsidRDefault="00557A3C" w:rsidP="09FBF795">
      <w:pPr>
        <w:pStyle w:val="BodyText"/>
        <w:spacing w:line="278" w:lineRule="auto"/>
        <w:ind w:right="104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e.g. where a </w:t>
      </w:r>
      <w:r w:rsidR="12FC216F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employee is a witness in a complaint, they may be entitled to bring union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 legal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representation.</w:t>
      </w:r>
    </w:p>
    <w:p w14:paraId="35AE0F8F" w14:textId="77777777" w:rsidR="00CB203F" w:rsidRPr="00557A3C" w:rsidRDefault="00557A3C">
      <w:pPr>
        <w:pStyle w:val="BodyText"/>
        <w:spacing w:before="81" w:line="468" w:lineRule="auto"/>
        <w:ind w:right="900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 chair of advisors, or another nominated advisor, will convene a CAP comprising: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Three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members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governing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board.</w:t>
      </w:r>
    </w:p>
    <w:p w14:paraId="7197B970" w14:textId="77777777" w:rsidR="00CB203F" w:rsidRPr="00557A3C" w:rsidRDefault="00557A3C">
      <w:pPr>
        <w:pStyle w:val="BodyText"/>
        <w:spacing w:line="278" w:lineRule="auto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If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whole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governing</w:t>
      </w:r>
      <w:r w:rsidRPr="00557A3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aware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substance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before</w:t>
      </w:r>
      <w:r w:rsidRPr="00557A3C">
        <w:rPr>
          <w:rFonts w:asciiTheme="minorHAnsi" w:hAnsiTheme="minorHAnsi" w:cstheme="minorHAnsi"/>
          <w:spacing w:val="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CAP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has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been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completed,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 independent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panel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should be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arranged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hear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complaint.</w:t>
      </w:r>
    </w:p>
    <w:p w14:paraId="64B1EB61" w14:textId="77777777" w:rsidR="00CB203F" w:rsidRPr="00557A3C" w:rsidRDefault="00557A3C">
      <w:pPr>
        <w:pStyle w:val="BodyText"/>
        <w:spacing w:before="189" w:line="276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If the complainant believes there is likely to be bias in the proceedings, they reserve the right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 request an independent panel – complainants should provide evidence to support their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request. Where the appearance of bias is sufficient to taint the decision reached, the request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likely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granted by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governing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board.</w:t>
      </w:r>
    </w:p>
    <w:p w14:paraId="189FE572" w14:textId="0C96D121" w:rsidR="00CB203F" w:rsidRPr="00557A3C" w:rsidRDefault="00557A3C">
      <w:pPr>
        <w:pStyle w:val="BodyText"/>
        <w:spacing w:before="199" w:line="278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To appoint an advisor/governor from another school onto an independent complaints panel,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 xml:space="preserve">the advisory board does not have to </w:t>
      </w:r>
      <w:r w:rsidR="0098557C" w:rsidRPr="00557A3C">
        <w:rPr>
          <w:rFonts w:asciiTheme="minorHAnsi" w:hAnsiTheme="minorHAnsi" w:cstheme="minorHAnsi"/>
          <w:sz w:val="24"/>
          <w:szCs w:val="24"/>
        </w:rPr>
        <w:t>enter</w:t>
      </w:r>
      <w:r w:rsidRPr="00557A3C">
        <w:rPr>
          <w:rFonts w:asciiTheme="minorHAnsi" w:hAnsiTheme="minorHAnsi" w:cstheme="minorHAnsi"/>
          <w:sz w:val="24"/>
          <w:szCs w:val="24"/>
        </w:rPr>
        <w:t>, or already be in, a formal arrangement under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Governance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(Collaboration)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(England)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Regulations 2003.</w:t>
      </w:r>
    </w:p>
    <w:p w14:paraId="49320DE5" w14:textId="77777777" w:rsidR="00CB203F" w:rsidRPr="00557A3C" w:rsidRDefault="00557A3C">
      <w:pPr>
        <w:pStyle w:val="BodyText"/>
        <w:spacing w:before="193" w:line="278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Where an independent panel is arranged on an ad-hoc, informal basis, advisors who are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lastRenderedPageBreak/>
        <w:t>suitability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skilled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who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can demonstrate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their independence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 be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sourced.</w:t>
      </w:r>
    </w:p>
    <w:p w14:paraId="204BEEF9" w14:textId="77777777" w:rsidR="00CB203F" w:rsidRPr="00557A3C" w:rsidRDefault="00557A3C">
      <w:pPr>
        <w:pStyle w:val="BodyText"/>
        <w:spacing w:before="196" w:line="278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Advisors from any category of advisors or associate members of another advisory/governing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 can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 approached 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take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 independent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panel.</w:t>
      </w:r>
    </w:p>
    <w:p w14:paraId="1C1B85B3" w14:textId="77777777" w:rsidR="00CB203F" w:rsidRPr="00557A3C" w:rsidRDefault="00557A3C">
      <w:pPr>
        <w:pStyle w:val="BodyText"/>
        <w:spacing w:before="198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Governors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from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academies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asked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serve on an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independent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panel.</w:t>
      </w:r>
    </w:p>
    <w:p w14:paraId="66E4E331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sz w:val="24"/>
          <w:szCs w:val="24"/>
        </w:rPr>
      </w:pPr>
    </w:p>
    <w:p w14:paraId="75ECAD5B" w14:textId="77777777" w:rsidR="00CB203F" w:rsidRPr="00557A3C" w:rsidRDefault="00557A3C">
      <w:pPr>
        <w:pStyle w:val="BodyText"/>
        <w:spacing w:line="278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 formal collaborative arrangement will be made with another maintained school where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 wishes to appoint a standing committee to hear all the complaints received under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committee’s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tenure.</w:t>
      </w:r>
    </w:p>
    <w:p w14:paraId="13C3851B" w14:textId="74266A67" w:rsidR="00CB203F" w:rsidRPr="00557A3C" w:rsidRDefault="00557A3C" w:rsidP="09FBF795">
      <w:pPr>
        <w:pStyle w:val="BodyText"/>
        <w:spacing w:before="195" w:line="465" w:lineRule="auto"/>
        <w:ind w:right="252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Where appropriate, the clerk will ask for support from the governor services team at the LA.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Five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days’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notice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given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all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parties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attending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CAP,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including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="4931EF30" w:rsidRPr="09FBF795">
        <w:rPr>
          <w:rFonts w:asciiTheme="minorHAnsi" w:hAnsiTheme="minorHAnsi" w:cstheme="minorBidi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complainant.</w:t>
      </w:r>
    </w:p>
    <w:p w14:paraId="4ED618D3" w14:textId="0D52E5CF" w:rsidR="00CB203F" w:rsidRPr="00557A3C" w:rsidRDefault="00557A3C">
      <w:pPr>
        <w:pStyle w:val="BodyText"/>
        <w:spacing w:line="280" w:lineRule="auto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Prior</w:t>
      </w:r>
      <w:r w:rsidRPr="00557A3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 the hearing,</w:t>
      </w:r>
      <w:r w:rsidRPr="00557A3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chair</w:t>
      </w:r>
      <w:r w:rsidRPr="00557A3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advisors</w:t>
      </w:r>
      <w:r w:rsidRPr="00557A3C">
        <w:rPr>
          <w:rFonts w:asciiTheme="minorHAnsi" w:hAnsiTheme="minorHAnsi" w:cstheme="minorHAnsi"/>
          <w:spacing w:val="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have</w:t>
      </w:r>
      <w:r w:rsidRPr="00557A3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written</w:t>
      </w:r>
      <w:r w:rsidRPr="00557A3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complainant</w:t>
      </w:r>
      <w:r w:rsidRPr="00557A3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informing</w:t>
      </w:r>
      <w:r w:rsidRPr="00557A3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them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how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review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 conducted.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 xml:space="preserve"> will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also have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 copy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this letter.</w:t>
      </w:r>
    </w:p>
    <w:p w14:paraId="06834374" w14:textId="77777777" w:rsidR="00CB203F" w:rsidRPr="00557A3C" w:rsidRDefault="00557A3C">
      <w:pPr>
        <w:pStyle w:val="BodyText"/>
        <w:spacing w:before="188" w:line="278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pacing w:val="-1"/>
          <w:sz w:val="24"/>
          <w:szCs w:val="24"/>
        </w:rPr>
        <w:t>At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hearing,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all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participants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given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opportunity</w:t>
      </w:r>
      <w:r w:rsidRPr="00557A3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put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their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case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across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discuss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issues.</w:t>
      </w:r>
    </w:p>
    <w:p w14:paraId="74BF62B9" w14:textId="039240E8" w:rsidR="00CB203F" w:rsidRPr="00557A3C" w:rsidRDefault="00557A3C">
      <w:pPr>
        <w:pStyle w:val="BodyText"/>
        <w:spacing w:before="196" w:line="278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CAP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consider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issues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raised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original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issues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which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have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been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highlighted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during 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8557C" w:rsidRPr="00557A3C">
        <w:rPr>
          <w:rFonts w:asciiTheme="minorHAnsi" w:hAnsiTheme="minorHAnsi" w:cstheme="minorHAnsi"/>
          <w:sz w:val="24"/>
          <w:szCs w:val="24"/>
        </w:rPr>
        <w:t>complaint’s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procedure.</w:t>
      </w:r>
    </w:p>
    <w:p w14:paraId="6D3B4C24" w14:textId="77777777" w:rsidR="00CB203F" w:rsidRPr="00557A3C" w:rsidRDefault="00557A3C">
      <w:pPr>
        <w:pStyle w:val="BodyText"/>
        <w:spacing w:before="198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meeting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should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allow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for:</w:t>
      </w:r>
    </w:p>
    <w:p w14:paraId="16E4E184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sz w:val="24"/>
          <w:szCs w:val="24"/>
        </w:rPr>
      </w:pPr>
    </w:p>
    <w:p w14:paraId="65AC2FBC" w14:textId="77777777" w:rsidR="00CB203F" w:rsidRPr="00557A3C" w:rsidRDefault="00557A3C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present and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accompanied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hearing if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wish.</w:t>
      </w:r>
    </w:p>
    <w:p w14:paraId="19B034A3" w14:textId="7DFD86CE" w:rsidR="00CB203F" w:rsidRPr="00557A3C" w:rsidRDefault="00557A3C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8" w:line="271" w:lineRule="auto"/>
        <w:ind w:right="114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explain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their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explain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reasons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their decision.</w:t>
      </w:r>
    </w:p>
    <w:p w14:paraId="17E015ED" w14:textId="0FE38112" w:rsidR="00CB203F" w:rsidRPr="00557A3C" w:rsidRDefault="00557A3C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5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question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vice versa,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about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complaint.</w:t>
      </w:r>
    </w:p>
    <w:p w14:paraId="0AB5EE3B" w14:textId="77777777" w:rsidR="00CB203F" w:rsidRPr="00557A3C" w:rsidRDefault="00557A3C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7" w:line="271" w:lineRule="auto"/>
        <w:ind w:right="116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evidence,</w:t>
      </w:r>
      <w:r w:rsidRPr="00557A3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including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witnesses</w:t>
      </w:r>
      <w:r w:rsidRPr="00557A3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who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have</w:t>
      </w:r>
      <w:r w:rsidRPr="00557A3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been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prior</w:t>
      </w:r>
      <w:r w:rsidRPr="00557A3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approved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chair</w:t>
      </w:r>
      <w:r w:rsidRPr="00557A3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CAP,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questioned.</w:t>
      </w:r>
    </w:p>
    <w:p w14:paraId="00810BB4" w14:textId="6A27DC49" w:rsidR="00CB203F" w:rsidRPr="00557A3C" w:rsidRDefault="00557A3C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5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Members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CAP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question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both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.</w:t>
      </w:r>
    </w:p>
    <w:p w14:paraId="71AAA9B1" w14:textId="77777777" w:rsidR="00CB203F" w:rsidRPr="00557A3C" w:rsidRDefault="00557A3C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40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Final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statements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made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both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parties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involved.</w:t>
      </w:r>
    </w:p>
    <w:p w14:paraId="3B3CD913" w14:textId="77777777" w:rsidR="00CB203F" w:rsidRPr="00557A3C" w:rsidRDefault="00CB203F">
      <w:pPr>
        <w:rPr>
          <w:rFonts w:asciiTheme="minorHAnsi" w:hAnsiTheme="minorHAnsi" w:cstheme="minorHAnsi"/>
          <w:sz w:val="24"/>
          <w:szCs w:val="24"/>
        </w:rPr>
        <w:sectPr w:rsidR="00CB203F" w:rsidRPr="00557A3C">
          <w:headerReference w:type="default" r:id="rId16"/>
          <w:pgSz w:w="11910" w:h="16840"/>
          <w:pgMar w:top="1340" w:right="1320" w:bottom="280" w:left="1340" w:header="720" w:footer="720" w:gutter="0"/>
          <w:cols w:space="720"/>
        </w:sectPr>
      </w:pPr>
    </w:p>
    <w:p w14:paraId="286070F7" w14:textId="77777777" w:rsidR="00CB203F" w:rsidRPr="00557A3C" w:rsidRDefault="00557A3C">
      <w:pPr>
        <w:pStyle w:val="BodyText"/>
        <w:spacing w:before="79" w:line="276" w:lineRule="auto"/>
        <w:ind w:right="116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lastRenderedPageBreak/>
        <w:t>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receive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written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response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explaining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panel’s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findings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recommendations within 15 school days. This letter will also explain whether there are any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further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rights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appeal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 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whom they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need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addressed.</w:t>
      </w:r>
    </w:p>
    <w:p w14:paraId="16DA7D03" w14:textId="77777777" w:rsidR="00CB203F" w:rsidRPr="00557A3C" w:rsidRDefault="00557A3C">
      <w:pPr>
        <w:pStyle w:val="BodyText"/>
        <w:spacing w:before="200" w:line="276" w:lineRule="auto"/>
        <w:ind w:right="116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Where relevant, the person complained about will receive a summary of the panel’s findings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recommendations.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They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also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receive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copy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minutes,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subject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necessary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redactions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under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Data Protection Act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2018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 the UK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GDPR.</w:t>
      </w:r>
    </w:p>
    <w:p w14:paraId="56FAA84A" w14:textId="77777777" w:rsidR="00CB203F" w:rsidRPr="00557A3C" w:rsidRDefault="00557A3C">
      <w:pPr>
        <w:spacing w:before="200"/>
        <w:ind w:left="100"/>
        <w:jc w:val="both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sz w:val="24"/>
          <w:szCs w:val="24"/>
        </w:rPr>
        <w:t>Final</w:t>
      </w:r>
      <w:r w:rsidRPr="00557A3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stage</w:t>
      </w:r>
      <w:r w:rsidRPr="00557A3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–</w:t>
      </w:r>
      <w:r w:rsidRPr="00557A3C">
        <w:rPr>
          <w:rFonts w:asciiTheme="minorHAnsi" w:hAnsiTheme="minorHAnsi" w:cstheme="minorHAnsi"/>
          <w:b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Appeal</w:t>
      </w:r>
    </w:p>
    <w:p w14:paraId="691714AB" w14:textId="77777777" w:rsidR="00CB203F" w:rsidRPr="00557A3C" w:rsidRDefault="00CB203F">
      <w:pPr>
        <w:pStyle w:val="BodyText"/>
        <w:spacing w:before="9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580D2A4" w14:textId="0B1AF299" w:rsidR="00CB203F" w:rsidRPr="00557A3C" w:rsidRDefault="00557A3C" w:rsidP="09FBF795">
      <w:pPr>
        <w:pStyle w:val="BodyText"/>
        <w:spacing w:line="276" w:lineRule="auto"/>
        <w:ind w:right="115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If a complaint has completed the </w:t>
      </w:r>
      <w:r w:rsidR="20BEA956" w:rsidRPr="09FBF795">
        <w:rPr>
          <w:rFonts w:asciiTheme="minorHAnsi" w:hAnsiTheme="minorHAnsi" w:cstheme="minorBidi"/>
          <w:sz w:val="24"/>
          <w:szCs w:val="24"/>
        </w:rPr>
        <w:t xml:space="preserve">centre’s </w:t>
      </w:r>
      <w:r w:rsidRPr="09FBF795">
        <w:rPr>
          <w:rFonts w:asciiTheme="minorHAnsi" w:hAnsiTheme="minorHAnsi" w:cstheme="minorBidi"/>
          <w:sz w:val="24"/>
          <w:szCs w:val="24"/>
        </w:rPr>
        <w:t>process and the complainant remains dissatisfied,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they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have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right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refer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their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Secretary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State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using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color w:val="0000FF"/>
          <w:sz w:val="24"/>
          <w:szCs w:val="24"/>
          <w:u w:val="single" w:color="0000FF"/>
        </w:rPr>
        <w:t>online</w:t>
      </w:r>
      <w:r w:rsidRPr="09FBF795">
        <w:rPr>
          <w:rFonts w:asciiTheme="minorHAnsi" w:hAnsiTheme="minorHAnsi" w:cstheme="minorBidi"/>
          <w:color w:val="0000FF"/>
          <w:spacing w:val="-6"/>
          <w:sz w:val="24"/>
          <w:szCs w:val="24"/>
          <w:u w:val="single" w:color="0000FF"/>
        </w:rPr>
        <w:t xml:space="preserve"> </w:t>
      </w:r>
      <w:r w:rsidRPr="09FBF795">
        <w:rPr>
          <w:rFonts w:asciiTheme="minorHAnsi" w:hAnsiTheme="minorHAnsi" w:cstheme="minorBidi"/>
          <w:color w:val="0000FF"/>
          <w:sz w:val="24"/>
          <w:szCs w:val="24"/>
          <w:u w:val="single" w:color="0000FF"/>
        </w:rPr>
        <w:t>form</w:t>
      </w:r>
      <w:r w:rsidRPr="09FBF795">
        <w:rPr>
          <w:rFonts w:asciiTheme="minorHAnsi" w:hAnsiTheme="minorHAnsi" w:cstheme="minorBidi"/>
          <w:color w:val="0000FF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5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writing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to:</w:t>
      </w:r>
    </w:p>
    <w:p w14:paraId="2A1DB459" w14:textId="77777777" w:rsidR="00CB203F" w:rsidRPr="00557A3C" w:rsidRDefault="00557A3C">
      <w:pPr>
        <w:pStyle w:val="BodyText"/>
        <w:spacing w:before="203" w:line="465" w:lineRule="auto"/>
        <w:ind w:right="4520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Ministerial and Public Communications Division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Department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Education</w:t>
      </w:r>
    </w:p>
    <w:p w14:paraId="509C7AD8" w14:textId="77777777" w:rsidR="00CB203F" w:rsidRPr="00557A3C" w:rsidRDefault="00557A3C">
      <w:pPr>
        <w:pStyle w:val="BodyText"/>
        <w:spacing w:line="465" w:lineRule="auto"/>
        <w:ind w:right="7688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Piccadilly Gate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Store Street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Manchester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M1 2WD</w:t>
      </w:r>
    </w:p>
    <w:p w14:paraId="1E21995F" w14:textId="77777777" w:rsidR="00CB203F" w:rsidRPr="00557A3C" w:rsidRDefault="00557A3C">
      <w:pPr>
        <w:pStyle w:val="BodyText"/>
        <w:spacing w:line="278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pacing w:val="-1"/>
          <w:sz w:val="24"/>
          <w:szCs w:val="24"/>
        </w:rPr>
        <w:t>There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exceptional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circumstances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provisions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outlined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section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5.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These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outlined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hyperlink w:anchor="_bookmark9" w:history="1">
        <w:r w:rsidRPr="00557A3C">
          <w:rPr>
            <w:rFonts w:asciiTheme="minorHAnsi" w:hAnsiTheme="minorHAnsi" w:cstheme="minorHAnsi"/>
            <w:sz w:val="24"/>
            <w:szCs w:val="24"/>
          </w:rPr>
          <w:t>section 9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</w:hyperlink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policy.</w:t>
      </w:r>
    </w:p>
    <w:p w14:paraId="0A059061" w14:textId="77777777" w:rsidR="00CB203F" w:rsidRPr="00557A3C" w:rsidRDefault="00557A3C">
      <w:pPr>
        <w:pStyle w:val="BodyText"/>
        <w:spacing w:before="194" w:line="276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 Secretary of State has a duty to consider all complaints raised but will only intervene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where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governing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acted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unlawfully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unreasonably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where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it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expedient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practical to do so. In this case, the word “unreasonably” is used in a strict sense and means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acting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way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reasonable school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governing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could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circumstances.</w:t>
      </w:r>
    </w:p>
    <w:p w14:paraId="12809BED" w14:textId="77777777" w:rsidR="00CB203F" w:rsidRPr="00557A3C" w:rsidRDefault="00557A3C">
      <w:pPr>
        <w:pStyle w:val="BodyText"/>
        <w:spacing w:before="200" w:line="278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 ESFA will not overturn the panel’s decision or re-investigate the original complaint.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ESFA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 only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intervene following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if</w:t>
      </w:r>
      <w:r w:rsidRPr="00557A3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believes 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has:</w:t>
      </w:r>
    </w:p>
    <w:p w14:paraId="6AEA9FE6" w14:textId="77777777" w:rsidR="00CB203F" w:rsidRPr="00557A3C" w:rsidRDefault="00557A3C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195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Breached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clause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its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funding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agreement.</w:t>
      </w:r>
    </w:p>
    <w:p w14:paraId="46051B5D" w14:textId="77777777" w:rsidR="00CB203F" w:rsidRPr="00557A3C" w:rsidRDefault="00557A3C">
      <w:pPr>
        <w:pStyle w:val="ListParagraph"/>
        <w:numPr>
          <w:ilvl w:val="0"/>
          <w:numId w:val="2"/>
        </w:numPr>
        <w:tabs>
          <w:tab w:val="left" w:pos="820"/>
          <w:tab w:val="left" w:pos="821"/>
        </w:tabs>
        <w:spacing w:before="35" w:line="273" w:lineRule="auto"/>
        <w:ind w:right="116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Failed</w:t>
      </w:r>
      <w:r w:rsidRPr="00557A3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comply</w:t>
      </w:r>
      <w:r w:rsidRPr="00557A3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education</w:t>
      </w:r>
      <w:r w:rsidRPr="00557A3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law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2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acted</w:t>
      </w:r>
      <w:r w:rsidRPr="00557A3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unreasonably</w:t>
      </w:r>
      <w:r w:rsidRPr="00557A3C">
        <w:rPr>
          <w:rFonts w:asciiTheme="minorHAnsi" w:hAnsiTheme="minorHAnsi" w:cstheme="minorHAnsi"/>
          <w:spacing w:val="2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when</w:t>
      </w:r>
      <w:r w:rsidRPr="00557A3C">
        <w:rPr>
          <w:rFonts w:asciiTheme="minorHAnsi" w:hAnsiTheme="minorHAnsi" w:cstheme="minorHAnsi"/>
          <w:spacing w:val="2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exercising</w:t>
      </w:r>
      <w:r w:rsidRPr="00557A3C">
        <w:rPr>
          <w:rFonts w:asciiTheme="minorHAnsi" w:hAnsiTheme="minorHAnsi" w:cstheme="minorHAnsi"/>
          <w:spacing w:val="1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related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education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functions.</w:t>
      </w:r>
    </w:p>
    <w:p w14:paraId="4CF78C56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4FCF9901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Theme="minorHAnsi" w:hAnsiTheme="minorHAnsi" w:cstheme="minorHAnsi"/>
          <w:sz w:val="24"/>
          <w:szCs w:val="24"/>
        </w:rPr>
      </w:pPr>
      <w:bookmarkStart w:id="6" w:name="_bookmark6"/>
      <w:bookmarkEnd w:id="6"/>
      <w:r w:rsidRPr="00557A3C">
        <w:rPr>
          <w:rFonts w:asciiTheme="minorHAnsi" w:hAnsiTheme="minorHAnsi" w:cstheme="minorHAnsi"/>
          <w:sz w:val="24"/>
          <w:szCs w:val="24"/>
        </w:rPr>
        <w:t>Interviewing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witnesses</w:t>
      </w:r>
    </w:p>
    <w:p w14:paraId="6A2DAC6E" w14:textId="77777777" w:rsidR="00CB203F" w:rsidRPr="00557A3C" w:rsidRDefault="00557A3C">
      <w:pPr>
        <w:pStyle w:val="BodyText"/>
        <w:spacing w:before="248" w:line="276" w:lineRule="auto"/>
        <w:ind w:right="112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When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interviewing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pupils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gather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information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regarding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complaint,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interview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should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conducted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presence</w:t>
      </w:r>
      <w:r w:rsidRPr="00557A3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another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member</w:t>
      </w:r>
      <w:r w:rsidRPr="00557A3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staff</w:t>
      </w:r>
      <w:r w:rsidRPr="00557A3C">
        <w:rPr>
          <w:rFonts w:asciiTheme="minorHAnsi" w:hAnsiTheme="minorHAnsi" w:cstheme="minorHAnsi"/>
          <w:spacing w:val="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or,</w:t>
      </w:r>
      <w:r w:rsidRPr="00557A3C">
        <w:rPr>
          <w:rFonts w:asciiTheme="minorHAnsi" w:hAnsiTheme="minorHAnsi" w:cstheme="minorHAnsi"/>
          <w:spacing w:val="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case</w:t>
      </w:r>
      <w:r w:rsidRPr="00557A3C">
        <w:rPr>
          <w:rFonts w:asciiTheme="minorHAnsi" w:hAnsiTheme="minorHAnsi" w:cstheme="minorHAnsi"/>
          <w:spacing w:val="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serious</w:t>
      </w:r>
      <w:r w:rsidRPr="00557A3C">
        <w:rPr>
          <w:rFonts w:asciiTheme="minorHAnsi" w:hAnsiTheme="minorHAnsi" w:cstheme="minorHAnsi"/>
          <w:spacing w:val="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complaints,</w:t>
      </w:r>
    </w:p>
    <w:p w14:paraId="753CD578" w14:textId="77777777" w:rsidR="00CB203F" w:rsidRPr="00557A3C" w:rsidRDefault="00557A3C">
      <w:pPr>
        <w:pStyle w:val="BodyText"/>
        <w:spacing w:before="4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lastRenderedPageBreak/>
        <w:t>e.g.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where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possibility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 criminal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investigation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exists,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presence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their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parents.</w:t>
      </w:r>
    </w:p>
    <w:p w14:paraId="39D650CF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sz w:val="24"/>
          <w:szCs w:val="24"/>
        </w:rPr>
      </w:pPr>
    </w:p>
    <w:p w14:paraId="6DE6E48C" w14:textId="59678387" w:rsidR="00CB203F" w:rsidRPr="00557A3C" w:rsidRDefault="00557A3C" w:rsidP="09FBF795">
      <w:pPr>
        <w:pStyle w:val="BodyText"/>
        <w:spacing w:line="278" w:lineRule="auto"/>
        <w:ind w:right="113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="75274357"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ensure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conduction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interviews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does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not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prejudice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LA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Designated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Officer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Allegations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(DOFA),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 police,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investigation.</w:t>
      </w:r>
    </w:p>
    <w:p w14:paraId="4DDAB669" w14:textId="239F7A02" w:rsidR="00CB203F" w:rsidRPr="00557A3C" w:rsidRDefault="00557A3C" w:rsidP="09FBF795">
      <w:pPr>
        <w:pStyle w:val="BodyText"/>
        <w:spacing w:before="196" w:line="278" w:lineRule="auto"/>
        <w:ind w:right="120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The </w:t>
      </w:r>
      <w:r w:rsidR="2532F692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understands the importance of ensuring a friendly and relaxed area which is free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from intimidation.</w:t>
      </w:r>
    </w:p>
    <w:p w14:paraId="15F79A27" w14:textId="77777777" w:rsidR="00CB203F" w:rsidRPr="00557A3C" w:rsidRDefault="00557A3C">
      <w:pPr>
        <w:pStyle w:val="BodyText"/>
        <w:spacing w:before="79" w:line="278" w:lineRule="auto"/>
        <w:ind w:right="121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All pupils interviewed will be made fully aware of what the interview concerns and their right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have someone with them.</w:t>
      </w:r>
    </w:p>
    <w:p w14:paraId="56E187FC" w14:textId="77777777" w:rsidR="00CB203F" w:rsidRPr="00557A3C" w:rsidRDefault="00557A3C">
      <w:pPr>
        <w:pStyle w:val="BodyText"/>
        <w:spacing w:before="196" w:line="278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Staff are allowed a colleague to support them at their interview. The colleague must not be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anyone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likely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 be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interviewed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themselves,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including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their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line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manager.</w:t>
      </w:r>
    </w:p>
    <w:p w14:paraId="252AA2C5" w14:textId="77777777" w:rsidR="00CB203F" w:rsidRPr="00557A3C" w:rsidRDefault="00557A3C">
      <w:pPr>
        <w:pStyle w:val="BodyText"/>
        <w:spacing w:before="195" w:line="278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The interviewer will not express opinions in words or attitude, </w:t>
      </w:r>
      <w:proofErr w:type="gramStart"/>
      <w:r w:rsidRPr="00557A3C">
        <w:rPr>
          <w:rFonts w:asciiTheme="minorHAnsi" w:hAnsiTheme="minorHAnsi" w:cstheme="minorHAnsi"/>
          <w:sz w:val="24"/>
          <w:szCs w:val="24"/>
        </w:rPr>
        <w:t>so as to</w:t>
      </w:r>
      <w:proofErr w:type="gramEnd"/>
      <w:r w:rsidRPr="00557A3C">
        <w:rPr>
          <w:rFonts w:asciiTheme="minorHAnsi" w:hAnsiTheme="minorHAnsi" w:cstheme="minorHAnsi"/>
          <w:sz w:val="24"/>
          <w:szCs w:val="24"/>
        </w:rPr>
        <w:t xml:space="preserve"> not influence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interviewee.</w:t>
      </w:r>
    </w:p>
    <w:p w14:paraId="6FB31955" w14:textId="77777777" w:rsidR="00CB203F" w:rsidRPr="00557A3C" w:rsidRDefault="00557A3C">
      <w:pPr>
        <w:pStyle w:val="BodyText"/>
        <w:spacing w:before="196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interviewee will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sign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copy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transcription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 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interview.</w:t>
      </w:r>
    </w:p>
    <w:p w14:paraId="44DFD3CE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59CD5E7A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Theme="minorHAnsi" w:hAnsiTheme="minorHAnsi" w:cstheme="minorHAnsi"/>
          <w:sz w:val="24"/>
          <w:szCs w:val="24"/>
        </w:rPr>
      </w:pPr>
      <w:bookmarkStart w:id="7" w:name="_bookmark7"/>
      <w:bookmarkEnd w:id="7"/>
      <w:r w:rsidRPr="00557A3C">
        <w:rPr>
          <w:rFonts w:asciiTheme="minorHAnsi" w:hAnsiTheme="minorHAnsi" w:cstheme="minorHAnsi"/>
          <w:sz w:val="24"/>
          <w:szCs w:val="24"/>
        </w:rPr>
        <w:t>Recording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</w:p>
    <w:p w14:paraId="36AE4397" w14:textId="77777777" w:rsidR="00CB203F" w:rsidRPr="00557A3C" w:rsidRDefault="00557A3C">
      <w:pPr>
        <w:pStyle w:val="BodyText"/>
        <w:spacing w:before="248" w:line="278" w:lineRule="auto"/>
        <w:ind w:right="121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 written record shall be kept of any complaint made, whether made via phone, in person or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writing,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detailing:</w:t>
      </w:r>
    </w:p>
    <w:p w14:paraId="5663C674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96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main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issues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raised,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findings and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recommendations.</w:t>
      </w:r>
    </w:p>
    <w:p w14:paraId="4CC13EBC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 w:line="273" w:lineRule="auto"/>
        <w:ind w:right="118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Whether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was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resolved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following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informal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route,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formal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route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panel</w:t>
      </w:r>
      <w:r w:rsidRPr="09FBF795">
        <w:rPr>
          <w:rFonts w:asciiTheme="minorHAnsi" w:hAnsiTheme="minorHAnsi" w:cstheme="minorBidi"/>
          <w:spacing w:val="-5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hearing.</w:t>
      </w:r>
    </w:p>
    <w:p w14:paraId="2C909009" w14:textId="013EFC3B" w:rsidR="00CB203F" w:rsidRPr="00557A3C" w:rsidRDefault="00557A3C" w:rsidP="09FBF795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2" w:line="273" w:lineRule="auto"/>
        <w:ind w:right="119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Actions</w:t>
      </w:r>
      <w:r w:rsidRPr="09FBF795">
        <w:rPr>
          <w:rFonts w:asciiTheme="minorHAnsi" w:hAnsiTheme="minorHAnsi" w:cstheme="minorBidi"/>
          <w:spacing w:val="2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taken</w:t>
      </w:r>
      <w:r w:rsidRPr="09FBF795">
        <w:rPr>
          <w:rFonts w:asciiTheme="minorHAnsi" w:hAnsiTheme="minorHAnsi" w:cstheme="minorBidi"/>
          <w:spacing w:val="2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by</w:t>
      </w:r>
      <w:r w:rsidRPr="09FBF795">
        <w:rPr>
          <w:rFonts w:asciiTheme="minorHAnsi" w:hAnsiTheme="minorHAnsi" w:cstheme="minorBidi"/>
          <w:spacing w:val="1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20"/>
          <w:sz w:val="24"/>
          <w:szCs w:val="24"/>
        </w:rPr>
        <w:t xml:space="preserve"> </w:t>
      </w:r>
      <w:r w:rsidR="5479B5F0" w:rsidRPr="09FBF795">
        <w:rPr>
          <w:rFonts w:asciiTheme="minorHAnsi" w:hAnsiTheme="minorHAnsi" w:cstheme="minorBidi"/>
          <w:spacing w:val="20"/>
          <w:sz w:val="24"/>
          <w:szCs w:val="24"/>
        </w:rPr>
        <w:t xml:space="preserve">centre </w:t>
      </w:r>
      <w:proofErr w:type="gramStart"/>
      <w:r w:rsidRPr="09FBF795">
        <w:rPr>
          <w:rFonts w:asciiTheme="minorHAnsi" w:hAnsiTheme="minorHAnsi" w:cstheme="minorBidi"/>
          <w:sz w:val="24"/>
          <w:szCs w:val="24"/>
        </w:rPr>
        <w:t>as</w:t>
      </w:r>
      <w:r w:rsidRPr="09FBF795">
        <w:rPr>
          <w:rFonts w:asciiTheme="minorHAnsi" w:hAnsiTheme="minorHAnsi" w:cstheme="minorBidi"/>
          <w:spacing w:val="2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2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result</w:t>
      </w:r>
      <w:r w:rsidRPr="09FBF795">
        <w:rPr>
          <w:rFonts w:asciiTheme="minorHAnsi" w:hAnsiTheme="minorHAnsi" w:cstheme="minorBidi"/>
          <w:spacing w:val="2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proofErr w:type="gramEnd"/>
      <w:r w:rsidRPr="09FBF795">
        <w:rPr>
          <w:rFonts w:asciiTheme="minorHAnsi" w:hAnsiTheme="minorHAnsi" w:cstheme="minorBidi"/>
          <w:spacing w:val="2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2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2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(regardless</w:t>
      </w:r>
      <w:r w:rsidRPr="09FBF795">
        <w:rPr>
          <w:rFonts w:asciiTheme="minorHAnsi" w:hAnsiTheme="minorHAnsi" w:cstheme="minorBidi"/>
          <w:spacing w:val="2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2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whether</w:t>
      </w:r>
      <w:r w:rsidRPr="09FBF795">
        <w:rPr>
          <w:rFonts w:asciiTheme="minorHAnsi" w:hAnsiTheme="minorHAnsi" w:cstheme="minorBidi"/>
          <w:spacing w:val="2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5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 was upheld).</w:t>
      </w:r>
    </w:p>
    <w:p w14:paraId="40F265A9" w14:textId="6A078454" w:rsidR="00CB203F" w:rsidRPr="00557A3C" w:rsidRDefault="00557A3C">
      <w:pPr>
        <w:pStyle w:val="BodyText"/>
        <w:spacing w:before="202" w:line="278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All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records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made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available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inspection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on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premises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proprietor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.</w:t>
      </w:r>
    </w:p>
    <w:p w14:paraId="2E32EDAC" w14:textId="6355218E" w:rsidR="00CB203F" w:rsidRPr="00557A3C" w:rsidRDefault="00557A3C" w:rsidP="09FBF795">
      <w:pPr>
        <w:pStyle w:val="BodyText"/>
        <w:spacing w:before="195" w:line="278" w:lineRule="auto"/>
        <w:ind w:right="122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The </w:t>
      </w:r>
      <w:r w:rsidR="67B5D789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holds the right to use recording devices, where appropriate, to ensure all parties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involved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="0098557C" w:rsidRPr="09FBF795">
        <w:rPr>
          <w:rFonts w:asciiTheme="minorHAnsi" w:hAnsiTheme="minorHAnsi" w:cstheme="minorBidi"/>
          <w:sz w:val="24"/>
          <w:szCs w:val="24"/>
        </w:rPr>
        <w:t>can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review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discussions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proofErr w:type="gramStart"/>
      <w:r w:rsidRPr="09FBF795">
        <w:rPr>
          <w:rFonts w:asciiTheme="minorHAnsi" w:hAnsiTheme="minorHAnsi" w:cstheme="minorBidi"/>
          <w:sz w:val="24"/>
          <w:szCs w:val="24"/>
        </w:rPr>
        <w:t>at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later date</w:t>
      </w:r>
      <w:proofErr w:type="gramEnd"/>
      <w:r w:rsidRPr="09FBF795">
        <w:rPr>
          <w:rFonts w:asciiTheme="minorHAnsi" w:hAnsiTheme="minorHAnsi" w:cstheme="minorBidi"/>
          <w:sz w:val="24"/>
          <w:szCs w:val="24"/>
        </w:rPr>
        <w:t>.</w:t>
      </w:r>
    </w:p>
    <w:p w14:paraId="72D49AD3" w14:textId="30B9562B" w:rsidR="00CB203F" w:rsidRPr="00557A3C" w:rsidRDefault="00557A3C" w:rsidP="09FBF795">
      <w:pPr>
        <w:pStyle w:val="BodyText"/>
        <w:spacing w:before="194" w:line="280" w:lineRule="auto"/>
        <w:ind w:right="114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Where there are communication difficulties or disabilities, the </w:t>
      </w:r>
      <w:r w:rsidR="10A93223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may provide recording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devices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ensure</w:t>
      </w:r>
      <w:r w:rsidRPr="09FBF795">
        <w:rPr>
          <w:rFonts w:asciiTheme="minorHAnsi" w:hAnsiTheme="minorHAnsi" w:cstheme="minorBidi"/>
          <w:spacing w:val="-1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able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access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1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review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discussions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at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later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point.</w:t>
      </w:r>
    </w:p>
    <w:p w14:paraId="61448B75" w14:textId="77777777" w:rsidR="00CB203F" w:rsidRPr="00557A3C" w:rsidRDefault="00557A3C">
      <w:pPr>
        <w:pStyle w:val="BodyText"/>
        <w:spacing w:before="192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Recording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devices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 be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used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without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prior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consent 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all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parties.</w:t>
      </w:r>
    </w:p>
    <w:p w14:paraId="1DA6FC9F" w14:textId="77777777" w:rsidR="00CB203F" w:rsidRPr="00557A3C" w:rsidRDefault="00CB203F">
      <w:pPr>
        <w:pStyle w:val="BodyText"/>
        <w:spacing w:before="9"/>
        <w:ind w:left="0"/>
        <w:rPr>
          <w:rFonts w:asciiTheme="minorHAnsi" w:hAnsiTheme="minorHAnsi" w:cstheme="minorHAnsi"/>
          <w:sz w:val="24"/>
          <w:szCs w:val="24"/>
        </w:rPr>
      </w:pPr>
    </w:p>
    <w:p w14:paraId="2A360F91" w14:textId="2265F831" w:rsidR="00CB203F" w:rsidRPr="00557A3C" w:rsidRDefault="00557A3C" w:rsidP="09FBF795">
      <w:pPr>
        <w:pStyle w:val="BodyText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Where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="58A7187B"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allows complainants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record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meetings,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following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considered:</w:t>
      </w:r>
    </w:p>
    <w:p w14:paraId="7700032A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sz w:val="24"/>
          <w:szCs w:val="24"/>
        </w:rPr>
      </w:pPr>
    </w:p>
    <w:p w14:paraId="56866C20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line="273" w:lineRule="auto"/>
        <w:ind w:right="120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How</w:t>
      </w:r>
      <w:r w:rsidRPr="09FBF795">
        <w:rPr>
          <w:rFonts w:asciiTheme="minorHAnsi" w:hAnsiTheme="minorHAnsi" w:cstheme="minorBidi"/>
          <w:spacing w:val="2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</w:t>
      </w:r>
      <w:r w:rsidRPr="09FBF795">
        <w:rPr>
          <w:rFonts w:asciiTheme="minorHAnsi" w:hAnsiTheme="minorHAnsi" w:cstheme="minorBidi"/>
          <w:spacing w:val="3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decision</w:t>
      </w:r>
      <w:r w:rsidRPr="09FBF795">
        <w:rPr>
          <w:rFonts w:asciiTheme="minorHAnsi" w:hAnsiTheme="minorHAnsi" w:cstheme="minorBidi"/>
          <w:spacing w:val="3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3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allow</w:t>
      </w:r>
      <w:r w:rsidRPr="09FBF795">
        <w:rPr>
          <w:rFonts w:asciiTheme="minorHAnsi" w:hAnsiTheme="minorHAnsi" w:cstheme="minorBidi"/>
          <w:spacing w:val="2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recordings</w:t>
      </w:r>
      <w:r w:rsidRPr="09FBF795">
        <w:rPr>
          <w:rFonts w:asciiTheme="minorHAnsi" w:hAnsiTheme="minorHAnsi" w:cstheme="minorBidi"/>
          <w:spacing w:val="3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may</w:t>
      </w:r>
      <w:r w:rsidRPr="09FBF795">
        <w:rPr>
          <w:rFonts w:asciiTheme="minorHAnsi" w:hAnsiTheme="minorHAnsi" w:cstheme="minorBidi"/>
          <w:spacing w:val="2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affect</w:t>
      </w:r>
      <w:r w:rsidRPr="09FBF795">
        <w:rPr>
          <w:rFonts w:asciiTheme="minorHAnsi" w:hAnsiTheme="minorHAnsi" w:cstheme="minorBidi"/>
          <w:spacing w:val="3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</w:t>
      </w:r>
      <w:r w:rsidRPr="09FBF795">
        <w:rPr>
          <w:rFonts w:asciiTheme="minorHAnsi" w:hAnsiTheme="minorHAnsi" w:cstheme="minorBidi"/>
          <w:spacing w:val="3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third</w:t>
      </w:r>
      <w:r w:rsidRPr="09FBF795">
        <w:rPr>
          <w:rFonts w:asciiTheme="minorHAnsi" w:hAnsiTheme="minorHAnsi" w:cstheme="minorBidi"/>
          <w:spacing w:val="3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parties</w:t>
      </w:r>
      <w:r w:rsidRPr="09FBF795">
        <w:rPr>
          <w:rFonts w:asciiTheme="minorHAnsi" w:hAnsiTheme="minorHAnsi" w:cstheme="minorBidi"/>
          <w:spacing w:val="3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called</w:t>
      </w:r>
      <w:r w:rsidRPr="09FBF795">
        <w:rPr>
          <w:rFonts w:asciiTheme="minorHAnsi" w:hAnsiTheme="minorHAnsi" w:cstheme="minorBidi"/>
          <w:spacing w:val="3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3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act</w:t>
      </w:r>
      <w:r w:rsidRPr="09FBF795">
        <w:rPr>
          <w:rFonts w:asciiTheme="minorHAnsi" w:hAnsiTheme="minorHAnsi" w:cstheme="minorBidi"/>
          <w:spacing w:val="3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</w:t>
      </w:r>
      <w:r w:rsidRPr="09FBF795">
        <w:rPr>
          <w:rFonts w:asciiTheme="minorHAnsi" w:hAnsiTheme="minorHAnsi" w:cstheme="minorBidi"/>
          <w:spacing w:val="-5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witnesses</w:t>
      </w:r>
    </w:p>
    <w:p w14:paraId="7DEEE9DA" w14:textId="29DE379D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2" w:line="273" w:lineRule="auto"/>
        <w:ind w:right="117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impact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consequences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individuals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involved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="0098557C" w:rsidRPr="09FBF795">
        <w:rPr>
          <w:rFonts w:asciiTheme="minorHAnsi" w:hAnsiTheme="minorHAnsi" w:cstheme="minorBidi"/>
          <w:sz w:val="24"/>
          <w:szCs w:val="24"/>
        </w:rPr>
        <w:t>if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recordings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 lost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leaked.</w:t>
      </w:r>
    </w:p>
    <w:p w14:paraId="518E556B" w14:textId="13EC934C" w:rsidR="00CB203F" w:rsidRPr="00557A3C" w:rsidRDefault="00557A3C" w:rsidP="09FBF795">
      <w:pPr>
        <w:pStyle w:val="BodyText"/>
        <w:spacing w:before="202" w:line="278" w:lineRule="auto"/>
        <w:ind w:right="118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lastRenderedPageBreak/>
        <w:t xml:space="preserve">The </w:t>
      </w:r>
      <w:r w:rsidR="2AF97FA5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will not accept, as evidence, any recordings that were obtained covertly and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without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informed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consent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all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parties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being recorded.</w:t>
      </w:r>
    </w:p>
    <w:p w14:paraId="5C6FC236" w14:textId="77777777" w:rsidR="00CB203F" w:rsidRPr="00557A3C" w:rsidRDefault="00557A3C">
      <w:pPr>
        <w:pStyle w:val="BodyText"/>
        <w:spacing w:before="196" w:line="276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Details of any complaint made shall not be shared with the entire governing board.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exception to this is when a complaint is made against the whole governing board and they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need to be aware of the allegations made against them, to respond to any independent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investigation.</w:t>
      </w:r>
    </w:p>
    <w:p w14:paraId="467A7160" w14:textId="77777777" w:rsidR="00CB203F" w:rsidRPr="00557A3C" w:rsidRDefault="00557A3C">
      <w:pPr>
        <w:pStyle w:val="BodyText"/>
        <w:spacing w:before="199" w:line="278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Complainants have a right to access copies of these records under the UK GDPR and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Freedom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Information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2000.</w:t>
      </w:r>
    </w:p>
    <w:p w14:paraId="0A4DFA1A" w14:textId="16F49A2B" w:rsidR="00CB203F" w:rsidRPr="00557A3C" w:rsidRDefault="00557A3C" w:rsidP="09FBF795">
      <w:pPr>
        <w:pStyle w:val="BodyText"/>
        <w:spacing w:before="79" w:line="276" w:lineRule="auto"/>
        <w:ind w:right="118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The </w:t>
      </w:r>
      <w:r w:rsidR="1F6795C8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will hold all records of complaints centrally. Correspondence, statements and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records relating to individual complaints are kept confidential except where the Secretary of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State or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 body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conducting an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="0098557C" w:rsidRPr="09FBF795">
        <w:rPr>
          <w:rFonts w:asciiTheme="minorHAnsi" w:hAnsiTheme="minorHAnsi" w:cstheme="minorBidi"/>
          <w:sz w:val="24"/>
          <w:szCs w:val="24"/>
        </w:rPr>
        <w:t>inspection request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access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them.</w:t>
      </w:r>
    </w:p>
    <w:p w14:paraId="6C807CE7" w14:textId="77777777" w:rsidR="00CB203F" w:rsidRPr="00557A3C" w:rsidRDefault="00CB203F">
      <w:pPr>
        <w:pStyle w:val="BodyText"/>
        <w:spacing w:before="10"/>
        <w:ind w:left="0"/>
        <w:rPr>
          <w:rFonts w:asciiTheme="minorHAnsi" w:hAnsiTheme="minorHAnsi" w:cstheme="minorHAnsi"/>
          <w:sz w:val="24"/>
          <w:szCs w:val="24"/>
        </w:rPr>
      </w:pPr>
    </w:p>
    <w:p w14:paraId="1844925F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Theme="minorHAnsi" w:hAnsiTheme="minorHAnsi" w:cstheme="minorHAnsi"/>
          <w:sz w:val="24"/>
          <w:szCs w:val="24"/>
        </w:rPr>
      </w:pPr>
      <w:bookmarkStart w:id="8" w:name="_bookmark8"/>
      <w:bookmarkEnd w:id="8"/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covered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</w:t>
      </w:r>
    </w:p>
    <w:p w14:paraId="19B00215" w14:textId="77777777" w:rsidR="00CB203F" w:rsidRPr="00557A3C" w:rsidRDefault="00557A3C">
      <w:pPr>
        <w:pStyle w:val="BodyText"/>
        <w:spacing w:before="250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regarding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following topics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should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directed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LA:</w:t>
      </w:r>
    </w:p>
    <w:p w14:paraId="104CA29E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670749B5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Statutory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assessments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 SEND</w:t>
      </w:r>
    </w:p>
    <w:p w14:paraId="1DA39B71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School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re-organisation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proposals</w:t>
      </w:r>
    </w:p>
    <w:p w14:paraId="288F0D1A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40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Admissions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schools</w:t>
      </w:r>
    </w:p>
    <w:p w14:paraId="12F66A20" w14:textId="76F77528" w:rsidR="00CB203F" w:rsidRPr="00557A3C" w:rsidRDefault="00557A3C" w:rsidP="09FBF795">
      <w:pPr>
        <w:pStyle w:val="BodyText"/>
        <w:spacing w:before="232" w:line="280" w:lineRule="auto"/>
        <w:ind w:right="118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Complaints about child protection matters will be handled in line with the </w:t>
      </w:r>
      <w:r w:rsidR="4251312F" w:rsidRPr="09FBF795">
        <w:rPr>
          <w:rFonts w:asciiTheme="minorHAnsi" w:hAnsiTheme="minorHAnsi" w:cstheme="minorBidi"/>
          <w:sz w:val="24"/>
          <w:szCs w:val="24"/>
        </w:rPr>
        <w:t xml:space="preserve">centre’s </w:t>
      </w:r>
      <w:r w:rsidRPr="09FBF795">
        <w:rPr>
          <w:rFonts w:asciiTheme="minorHAnsi" w:hAnsiTheme="minorHAnsi" w:cstheme="minorBidi"/>
          <w:sz w:val="24"/>
          <w:szCs w:val="24"/>
        </w:rPr>
        <w:t>Child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Protection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Safeguarding Policy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accordance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relevant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statutory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guidance.</w:t>
      </w:r>
    </w:p>
    <w:p w14:paraId="125212A3" w14:textId="77777777" w:rsidR="00CB203F" w:rsidRPr="00557A3C" w:rsidRDefault="00557A3C">
      <w:pPr>
        <w:pStyle w:val="BodyText"/>
        <w:spacing w:before="192" w:line="278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child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protection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should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directed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DOFA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multi-agency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safeguarding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hub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(MASH).</w:t>
      </w:r>
    </w:p>
    <w:p w14:paraId="71A1B5DA" w14:textId="77777777" w:rsidR="00CB203F" w:rsidRPr="00557A3C" w:rsidRDefault="00557A3C">
      <w:pPr>
        <w:pStyle w:val="BodyText"/>
        <w:spacing w:before="197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concerning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admissions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directed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appropriate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admissions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authority.</w:t>
      </w:r>
    </w:p>
    <w:p w14:paraId="63CA66B4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sz w:val="24"/>
          <w:szCs w:val="24"/>
        </w:rPr>
      </w:pPr>
    </w:p>
    <w:p w14:paraId="66D2E0A1" w14:textId="77777777" w:rsidR="00CB203F" w:rsidRPr="00557A3C" w:rsidRDefault="00557A3C">
      <w:pPr>
        <w:pStyle w:val="BodyText"/>
        <w:spacing w:before="1" w:line="280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Complaints regarding exclusions will be dealt with in accordance with procedure outlined in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Exclusion Policy.</w:t>
      </w:r>
    </w:p>
    <w:p w14:paraId="43006724" w14:textId="24655858" w:rsidR="00CB203F" w:rsidRPr="00557A3C" w:rsidRDefault="00557A3C" w:rsidP="09FBF795">
      <w:pPr>
        <w:pStyle w:val="BodyText"/>
        <w:spacing w:before="190" w:line="278" w:lineRule="auto"/>
        <w:ind w:right="113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The </w:t>
      </w:r>
      <w:r w:rsidR="17362FAA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has an internal whistleblowing procedure for all employees, including contractors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 temporary staff outlined in the Whistleblowing Policy.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 whistle-blowers not wishing to</w:t>
      </w:r>
      <w:r w:rsidRPr="09FBF795">
        <w:rPr>
          <w:rFonts w:asciiTheme="minorHAnsi" w:hAnsiTheme="minorHAnsi" w:cstheme="minorBidi"/>
          <w:spacing w:val="-6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raise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issue with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their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employer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 direct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their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DfE.</w:t>
      </w:r>
    </w:p>
    <w:p w14:paraId="0181A414" w14:textId="4F33AB04" w:rsidR="00CB203F" w:rsidRPr="00557A3C" w:rsidRDefault="00557A3C" w:rsidP="09FBF795">
      <w:pPr>
        <w:pStyle w:val="BodyText"/>
        <w:spacing w:before="193" w:line="278" w:lineRule="auto"/>
        <w:ind w:right="117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Volunteers who have concerns about the </w:t>
      </w:r>
      <w:r w:rsidR="09E12838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or a member of staff should make their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 in line with this policy. Volunteers may also be able to complain to the LA or DfE,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depending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what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about.</w:t>
      </w:r>
    </w:p>
    <w:p w14:paraId="65803821" w14:textId="77777777" w:rsidR="00CB203F" w:rsidRPr="00557A3C" w:rsidRDefault="00557A3C">
      <w:pPr>
        <w:pStyle w:val="BodyText"/>
        <w:spacing w:before="192" w:line="278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pacing w:val="-1"/>
          <w:sz w:val="24"/>
          <w:szCs w:val="24"/>
        </w:rPr>
        <w:t>Staff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grievances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disciplinary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procedures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dealt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line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Grievance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Policy.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 these cases, complainants will not be informed of the outcome of any investigations;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however,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 be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notified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matter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being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addressed.</w:t>
      </w:r>
    </w:p>
    <w:p w14:paraId="02F631EB" w14:textId="033E7E21" w:rsidR="00CB203F" w:rsidRPr="00557A3C" w:rsidRDefault="00557A3C">
      <w:pPr>
        <w:pStyle w:val="BodyText"/>
        <w:spacing w:before="193" w:line="276" w:lineRule="auto"/>
        <w:ind w:right="112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lastRenderedPageBreak/>
        <w:t>This complaints procedure is not to be used when addressing any complaints made about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services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provided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third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party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who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may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use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premises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facilities.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 ensure all third-party suppliers have their own complaints procedures in place, and all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concerning this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should be directed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service provider.</w:t>
      </w:r>
    </w:p>
    <w:p w14:paraId="39E5C0D7" w14:textId="77777777" w:rsidR="00CB203F" w:rsidRPr="00557A3C" w:rsidRDefault="00557A3C">
      <w:pPr>
        <w:pStyle w:val="BodyText"/>
        <w:spacing w:before="202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about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content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national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curriculum should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made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DfE.</w:t>
      </w:r>
    </w:p>
    <w:p w14:paraId="3E23C1FD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7CD5D522" w14:textId="77777777" w:rsidR="00CB203F" w:rsidRPr="00557A3C" w:rsidRDefault="00557A3C">
      <w:pPr>
        <w:pStyle w:val="BodyText"/>
        <w:spacing w:line="278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about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how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delivers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curriculum,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including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RSE,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dealt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using this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procedure.</w:t>
      </w:r>
    </w:p>
    <w:p w14:paraId="325E6B78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6B4DA6A5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6"/>
          <w:tab w:val="left" w:pos="667"/>
        </w:tabs>
        <w:rPr>
          <w:rFonts w:asciiTheme="minorHAnsi" w:hAnsiTheme="minorHAnsi" w:cstheme="minorHAnsi"/>
          <w:sz w:val="24"/>
          <w:szCs w:val="24"/>
        </w:rPr>
      </w:pPr>
      <w:bookmarkStart w:id="9" w:name="_bookmark9"/>
      <w:bookmarkEnd w:id="9"/>
      <w:r w:rsidRPr="00557A3C">
        <w:rPr>
          <w:rFonts w:asciiTheme="minorHAnsi" w:hAnsiTheme="minorHAnsi" w:cstheme="minorHAnsi"/>
          <w:sz w:val="24"/>
          <w:szCs w:val="24"/>
        </w:rPr>
        <w:t>Exceptional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circumstances</w:t>
      </w:r>
    </w:p>
    <w:p w14:paraId="1CFEEFCB" w14:textId="62745246" w:rsidR="00CB203F" w:rsidRPr="00557A3C" w:rsidRDefault="00557A3C" w:rsidP="09FBF795">
      <w:pPr>
        <w:pStyle w:val="BodyText"/>
        <w:spacing w:before="248" w:line="278" w:lineRule="auto"/>
        <w:ind w:right="116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The DfE expects complainants to have completed the </w:t>
      </w:r>
      <w:r w:rsidR="28076005" w:rsidRPr="09FBF795">
        <w:rPr>
          <w:rFonts w:asciiTheme="minorHAnsi" w:hAnsiTheme="minorHAnsi" w:cstheme="minorBidi"/>
          <w:sz w:val="24"/>
          <w:szCs w:val="24"/>
        </w:rPr>
        <w:t>centre’s</w:t>
      </w:r>
      <w:r w:rsidRPr="09FBF795">
        <w:rPr>
          <w:rFonts w:asciiTheme="minorHAnsi" w:hAnsiTheme="minorHAnsi" w:cstheme="minorBidi"/>
          <w:sz w:val="24"/>
          <w:szCs w:val="24"/>
        </w:rPr>
        <w:t xml:space="preserve"> complaints procedure before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directing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them.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exceptions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this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include when:</w:t>
      </w:r>
    </w:p>
    <w:p w14:paraId="7B420F4A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95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Pupils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at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risk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 harm.</w:t>
      </w:r>
    </w:p>
    <w:p w14:paraId="30519434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Pupils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missing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education.</w:t>
      </w:r>
    </w:p>
    <w:p w14:paraId="145DCD22" w14:textId="3096609D" w:rsidR="00CB203F" w:rsidRPr="00557A3C" w:rsidRDefault="00557A3C" w:rsidP="09FBF795">
      <w:pPr>
        <w:pStyle w:val="BodyText"/>
        <w:spacing w:before="79" w:line="278" w:lineRule="auto"/>
        <w:ind w:right="113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A complainant is being prevented from having their complaint progress through the </w:t>
      </w:r>
      <w:r w:rsidR="13A2CD44" w:rsidRPr="09FBF795">
        <w:rPr>
          <w:rFonts w:asciiTheme="minorHAnsi" w:hAnsiTheme="minorHAnsi" w:cstheme="minorBidi"/>
          <w:sz w:val="24"/>
          <w:szCs w:val="24"/>
        </w:rPr>
        <w:t>centre’s</w:t>
      </w:r>
      <w:r w:rsidRPr="09FBF795">
        <w:rPr>
          <w:rFonts w:asciiTheme="minorHAnsi" w:hAnsiTheme="minorHAnsi" w:cstheme="minorBidi"/>
          <w:sz w:val="24"/>
          <w:szCs w:val="24"/>
        </w:rPr>
        <w:t xml:space="preserve"> complaints procedure.</w:t>
      </w:r>
    </w:p>
    <w:p w14:paraId="6D933D2F" w14:textId="0DE4FAC3" w:rsidR="00CB203F" w:rsidRPr="00557A3C" w:rsidRDefault="00557A3C" w:rsidP="09FBF795">
      <w:pPr>
        <w:pStyle w:val="BodyText"/>
        <w:spacing w:before="196" w:line="278" w:lineRule="auto"/>
        <w:ind w:right="119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DfE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evidence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="6D1DBBBA" w:rsidRPr="09FBF795">
        <w:rPr>
          <w:rFonts w:asciiTheme="minorHAnsi" w:hAnsiTheme="minorHAnsi" w:cstheme="minorBidi"/>
          <w:spacing w:val="1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proposing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act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acting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unlawfully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unreasonably.</w:t>
      </w:r>
    </w:p>
    <w:p w14:paraId="449F17E1" w14:textId="4124FA02" w:rsidR="00CB203F" w:rsidRPr="00557A3C" w:rsidRDefault="00557A3C">
      <w:pPr>
        <w:pStyle w:val="BodyText"/>
        <w:spacing w:before="195" w:line="278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If a social services authority decides to investigate a situation,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 xml:space="preserve"> or advisory board</w:t>
      </w:r>
      <w:r w:rsidRPr="00557A3C">
        <w:rPr>
          <w:rFonts w:asciiTheme="minorHAnsi" w:hAnsiTheme="minorHAnsi" w:cstheme="minorHAnsi"/>
          <w:spacing w:val="-6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postpone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procedure.</w:t>
      </w:r>
    </w:p>
    <w:p w14:paraId="2663EA7B" w14:textId="4E5B3F89" w:rsidR="00CB203F" w:rsidRPr="00557A3C" w:rsidRDefault="00557A3C">
      <w:pPr>
        <w:pStyle w:val="BodyText"/>
        <w:spacing w:before="193" w:line="278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Where a matter can be resolved through a legal appeal, it will not be considered as a formal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 xml:space="preserve">complaint. The key areas </w:t>
      </w:r>
      <w:proofErr w:type="gramStart"/>
      <w:r w:rsidRPr="00557A3C">
        <w:rPr>
          <w:rFonts w:asciiTheme="minorHAnsi" w:hAnsiTheme="minorHAnsi" w:cstheme="minorHAnsi"/>
          <w:sz w:val="24"/>
          <w:szCs w:val="24"/>
        </w:rPr>
        <w:t>are:</w:t>
      </w:r>
      <w:proofErr w:type="gramEnd"/>
      <w:r w:rsidRPr="00557A3C">
        <w:rPr>
          <w:rFonts w:asciiTheme="minorHAnsi" w:hAnsiTheme="minorHAnsi" w:cstheme="minorHAnsi"/>
          <w:sz w:val="24"/>
          <w:szCs w:val="24"/>
        </w:rPr>
        <w:t xml:space="preserve"> admission decisions, certain decisions relating to formal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assessment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SEND,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decisions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permanently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exclude a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child.</w:t>
      </w:r>
    </w:p>
    <w:p w14:paraId="62273F0F" w14:textId="3958A81C" w:rsidR="00CB203F" w:rsidRPr="00557A3C" w:rsidRDefault="00557A3C" w:rsidP="09FBF795">
      <w:pPr>
        <w:pStyle w:val="BodyText"/>
        <w:spacing w:before="193" w:line="278" w:lineRule="auto"/>
        <w:ind w:right="116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If a complainant commences legal action against the </w:t>
      </w:r>
      <w:r w:rsidR="46ACEECF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in relation to their complaint, the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="164AC9C7"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consider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whether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suspend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procedure,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until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those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legal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proceedings have concluded.</w:t>
      </w:r>
    </w:p>
    <w:p w14:paraId="16AAFC24" w14:textId="77777777" w:rsidR="00CB203F" w:rsidRPr="00557A3C" w:rsidRDefault="00CB203F">
      <w:pPr>
        <w:pStyle w:val="BodyText"/>
        <w:spacing w:before="2"/>
        <w:ind w:left="0"/>
        <w:rPr>
          <w:rFonts w:asciiTheme="minorHAnsi" w:hAnsiTheme="minorHAnsi" w:cstheme="minorHAnsi"/>
          <w:sz w:val="24"/>
          <w:szCs w:val="24"/>
        </w:rPr>
      </w:pPr>
    </w:p>
    <w:p w14:paraId="3897B4D0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7"/>
        </w:tabs>
        <w:spacing w:before="1"/>
        <w:rPr>
          <w:rFonts w:asciiTheme="minorHAnsi" w:hAnsiTheme="minorHAnsi" w:cstheme="minorHAnsi"/>
          <w:sz w:val="24"/>
          <w:szCs w:val="24"/>
        </w:rPr>
      </w:pPr>
      <w:bookmarkStart w:id="10" w:name="_bookmark10"/>
      <w:bookmarkEnd w:id="10"/>
      <w:r w:rsidRPr="00557A3C">
        <w:rPr>
          <w:rFonts w:asciiTheme="minorHAnsi" w:hAnsiTheme="minorHAnsi" w:cstheme="minorHAnsi"/>
          <w:sz w:val="24"/>
          <w:szCs w:val="24"/>
        </w:rPr>
        <w:t>Managing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unreasonable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requests</w:t>
      </w:r>
    </w:p>
    <w:p w14:paraId="2F007132" w14:textId="356DBD14" w:rsidR="00CB203F" w:rsidRPr="00557A3C" w:rsidRDefault="00557A3C" w:rsidP="09FBF795">
      <w:pPr>
        <w:pStyle w:val="BodyText"/>
        <w:spacing w:before="250" w:line="276" w:lineRule="auto"/>
        <w:ind w:right="113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The </w:t>
      </w:r>
      <w:r w:rsidR="2160D811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is committed to dealing with all complaints fairly and impartially, and to providing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high-quality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service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those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complain.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not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normally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limit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contact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have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="5FC1AF2A" w:rsidRPr="09FBF795">
        <w:rPr>
          <w:rFonts w:asciiTheme="minorHAnsi" w:hAnsiTheme="minorHAnsi" w:cstheme="minorBidi"/>
          <w:spacing w:val="1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>;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however,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not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expect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our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staff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tolerate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unacceptable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behaviour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take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action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protect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staff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from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behaviour,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including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which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 abusive,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offensive or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threatening.</w:t>
      </w:r>
    </w:p>
    <w:p w14:paraId="3F0358A4" w14:textId="77777777" w:rsidR="00CB203F" w:rsidRPr="00557A3C" w:rsidRDefault="00557A3C">
      <w:pPr>
        <w:pStyle w:val="BodyText"/>
        <w:spacing w:before="201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regarded as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unreasonable when 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person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making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complaint:</w:t>
      </w:r>
    </w:p>
    <w:p w14:paraId="7E6C5E5F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1E6D57B4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line="271" w:lineRule="auto"/>
        <w:ind w:right="12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Refuses to articulate their complaint or specify the grounds of a complaint or 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lastRenderedPageBreak/>
        <w:t>outcomes sought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by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raising 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complaint,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despite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offers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assistance.</w:t>
      </w:r>
    </w:p>
    <w:p w14:paraId="63CA4B29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5" w:line="273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pacing w:val="-1"/>
          <w:sz w:val="24"/>
          <w:szCs w:val="24"/>
        </w:rPr>
        <w:t>Refuses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co-operate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complaints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investigation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process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while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still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wishing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their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 be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resolved.</w:t>
      </w:r>
    </w:p>
    <w:p w14:paraId="62B25BA1" w14:textId="4062C14A" w:rsidR="00CB203F" w:rsidRPr="00557A3C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2" w:line="271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Refuses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accept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certain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issues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not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within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scope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 xml:space="preserve">a </w:t>
      </w:r>
      <w:r w:rsidR="0098557C" w:rsidRPr="09FBF795">
        <w:rPr>
          <w:rFonts w:asciiTheme="minorHAnsi" w:hAnsiTheme="minorHAnsi" w:cstheme="minorBidi"/>
          <w:sz w:val="24"/>
          <w:szCs w:val="24"/>
        </w:rPr>
        <w:t>complaint’s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procedure.</w:t>
      </w:r>
    </w:p>
    <w:p w14:paraId="6F72135D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4" w:line="273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Insists on the complaint being dealt with in ways which are incompatible with 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adopted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procedure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good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practice.</w:t>
      </w:r>
    </w:p>
    <w:p w14:paraId="065DDBDD" w14:textId="3412624D" w:rsidR="00CB203F" w:rsidRPr="00557A3C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2" w:line="276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Introduces trivial or irrelevant information which the complainant expects to be </w:t>
      </w:r>
      <w:r w:rsidR="0098557C" w:rsidRPr="09FBF795">
        <w:rPr>
          <w:rFonts w:asciiTheme="minorHAnsi" w:hAnsiTheme="minorHAnsi" w:cstheme="minorBidi"/>
          <w:sz w:val="24"/>
          <w:szCs w:val="24"/>
        </w:rPr>
        <w:t>considered</w:t>
      </w:r>
      <w:r w:rsidRPr="09FBF795">
        <w:rPr>
          <w:rFonts w:asciiTheme="minorHAnsi" w:hAnsiTheme="minorHAnsi" w:cstheme="minorBidi"/>
          <w:sz w:val="24"/>
          <w:szCs w:val="24"/>
        </w:rPr>
        <w:t xml:space="preserve"> and commented on, or raises large numbers of detailed but unimportant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questions, and insists they are fully answered, often immediately and to their own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timescales.</w:t>
      </w:r>
    </w:p>
    <w:p w14:paraId="59C8512D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line="271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Makes unjustified complaints about staff who are trying to deal with the issues and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seeks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 have them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replaced.</w:t>
      </w:r>
    </w:p>
    <w:p w14:paraId="74DF0569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4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Changes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basis of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investigation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proceeds.</w:t>
      </w:r>
    </w:p>
    <w:p w14:paraId="2ADF73B9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35" w:line="273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Repeatedly makes the same complaint (despite previous investigations or responses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concluding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groundless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been addressed).</w:t>
      </w:r>
    </w:p>
    <w:p w14:paraId="59674D4F" w14:textId="20FF9F0D" w:rsidR="00CB203F" w:rsidRPr="00557A3C" w:rsidRDefault="00557A3C" w:rsidP="09FBF795">
      <w:pPr>
        <w:pStyle w:val="ListParagraph"/>
        <w:numPr>
          <w:ilvl w:val="1"/>
          <w:numId w:val="5"/>
        </w:numPr>
        <w:tabs>
          <w:tab w:val="left" w:pos="821"/>
        </w:tabs>
        <w:spacing w:before="2" w:line="273" w:lineRule="auto"/>
        <w:ind w:right="115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Refuses to accept the findings of the investigation into that complaint where </w:t>
      </w:r>
      <w:proofErr w:type="gramStart"/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="4B7C3051"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centre’s</w:t>
      </w:r>
      <w:proofErr w:type="gramEnd"/>
      <w:r w:rsidRPr="09FBF795">
        <w:rPr>
          <w:rFonts w:asciiTheme="minorHAnsi" w:hAnsiTheme="minorHAnsi" w:cstheme="minorBidi"/>
          <w:sz w:val="24"/>
          <w:szCs w:val="24"/>
        </w:rPr>
        <w:t xml:space="preserve"> complaints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procedure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been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fully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properly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implemented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completed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including referral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DfE.</w:t>
      </w:r>
    </w:p>
    <w:p w14:paraId="6B0DA604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1"/>
        </w:tabs>
        <w:spacing w:before="4"/>
        <w:ind w:hanging="361"/>
        <w:jc w:val="both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Seeks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unrealistic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outcome.</w:t>
      </w:r>
    </w:p>
    <w:p w14:paraId="6AC21B70" w14:textId="18F8893E" w:rsidR="00CB203F" w:rsidRPr="00557A3C" w:rsidRDefault="00557A3C" w:rsidP="09FBF795">
      <w:pPr>
        <w:pStyle w:val="ListParagraph"/>
        <w:numPr>
          <w:ilvl w:val="1"/>
          <w:numId w:val="5"/>
        </w:numPr>
        <w:tabs>
          <w:tab w:val="left" w:pos="821"/>
        </w:tabs>
        <w:spacing w:before="79" w:line="276" w:lineRule="auto"/>
        <w:ind w:right="121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Makes excessive demands on </w:t>
      </w:r>
      <w:proofErr w:type="gramStart"/>
      <w:r w:rsidR="5E90AD1B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 xml:space="preserve"> time</w:t>
      </w:r>
      <w:proofErr w:type="gramEnd"/>
      <w:r w:rsidRPr="09FBF795">
        <w:rPr>
          <w:rFonts w:asciiTheme="minorHAnsi" w:hAnsiTheme="minorHAnsi" w:cstheme="minorBidi"/>
          <w:sz w:val="24"/>
          <w:szCs w:val="24"/>
        </w:rPr>
        <w:t xml:space="preserve"> by frequent, lengthy, complicated and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stressful contact with staff regarding the complaint in person, in writing, by email and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by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telephone while the complaint is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being dealt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with.</w:t>
      </w:r>
    </w:p>
    <w:p w14:paraId="33A381A3" w14:textId="77777777" w:rsidR="00CB203F" w:rsidRPr="00557A3C" w:rsidRDefault="00557A3C">
      <w:pPr>
        <w:pStyle w:val="BodyText"/>
        <w:spacing w:before="196" w:line="278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 complaint may also be considered unreasonable if the person making the complaint does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so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either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face-to-face,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telephone or in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writing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electronically:</w:t>
      </w:r>
    </w:p>
    <w:p w14:paraId="22B11DE9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95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Maliciously</w:t>
      </w:r>
    </w:p>
    <w:p w14:paraId="7FD5495C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Aggressively</w:t>
      </w:r>
    </w:p>
    <w:p w14:paraId="346C46D5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Using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threats,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intimidation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violence</w:t>
      </w:r>
    </w:p>
    <w:p w14:paraId="38E62F53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Using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abusive,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offensive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discriminatory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language</w:t>
      </w:r>
    </w:p>
    <w:p w14:paraId="71B243BD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8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Knowing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it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false</w:t>
      </w:r>
    </w:p>
    <w:p w14:paraId="5EDD9987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Using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falsified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information</w:t>
      </w:r>
    </w:p>
    <w:p w14:paraId="7657B139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6" w:line="276" w:lineRule="auto"/>
        <w:ind w:right="120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By</w:t>
      </w:r>
      <w:r w:rsidRPr="09FBF795">
        <w:rPr>
          <w:rFonts w:asciiTheme="minorHAnsi" w:hAnsiTheme="minorHAnsi" w:cstheme="minorBidi"/>
          <w:spacing w:val="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publishing</w:t>
      </w:r>
      <w:r w:rsidRPr="09FBF795">
        <w:rPr>
          <w:rFonts w:asciiTheme="minorHAnsi" w:hAnsiTheme="minorHAnsi" w:cstheme="minorBidi"/>
          <w:spacing w:val="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unacceptable</w:t>
      </w:r>
      <w:r w:rsidRPr="09FBF795">
        <w:rPr>
          <w:rFonts w:asciiTheme="minorHAnsi" w:hAnsiTheme="minorHAnsi" w:cstheme="minorBidi"/>
          <w:spacing w:val="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information</w:t>
      </w:r>
      <w:r w:rsidRPr="09FBF795">
        <w:rPr>
          <w:rFonts w:asciiTheme="minorHAnsi" w:hAnsiTheme="minorHAnsi" w:cstheme="minorBidi"/>
          <w:spacing w:val="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variety</w:t>
      </w:r>
      <w:r w:rsidRPr="09FBF795">
        <w:rPr>
          <w:rFonts w:asciiTheme="minorHAnsi" w:hAnsiTheme="minorHAnsi" w:cstheme="minorBidi"/>
          <w:spacing w:val="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media</w:t>
      </w:r>
      <w:r w:rsidRPr="09FBF795">
        <w:rPr>
          <w:rFonts w:asciiTheme="minorHAnsi" w:hAnsiTheme="minorHAnsi" w:cstheme="minorBidi"/>
          <w:spacing w:val="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such</w:t>
      </w:r>
      <w:r w:rsidRPr="09FBF795">
        <w:rPr>
          <w:rFonts w:asciiTheme="minorHAnsi" w:hAnsiTheme="minorHAnsi" w:cstheme="minorBidi"/>
          <w:spacing w:val="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</w:t>
      </w:r>
      <w:r w:rsidRPr="09FBF795">
        <w:rPr>
          <w:rFonts w:asciiTheme="minorHAnsi" w:hAnsiTheme="minorHAnsi" w:cstheme="minorBidi"/>
          <w:spacing w:val="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social</w:t>
      </w:r>
      <w:r w:rsidRPr="09FBF795">
        <w:rPr>
          <w:rFonts w:asciiTheme="minorHAnsi" w:hAnsiTheme="minorHAnsi" w:cstheme="minorBidi"/>
          <w:spacing w:val="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media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websites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 newspapers</w:t>
      </w:r>
    </w:p>
    <w:p w14:paraId="1D36C81A" w14:textId="14151121" w:rsidR="00CB203F" w:rsidRPr="00557A3C" w:rsidRDefault="00557A3C" w:rsidP="09FBF795">
      <w:pPr>
        <w:pStyle w:val="BodyText"/>
        <w:spacing w:before="196" w:line="278" w:lineRule="auto"/>
        <w:ind w:right="120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Complainants should limit the numbers of communications with a </w:t>
      </w:r>
      <w:r w:rsidR="47B91560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while a complaint is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being progressed. It is not helpful if repeated correspondence is sent (either by letter, phone,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email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text)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 it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could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delay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outcome being reached.</w:t>
      </w:r>
    </w:p>
    <w:p w14:paraId="59A7529A" w14:textId="597597E0" w:rsidR="00CB203F" w:rsidRPr="00557A3C" w:rsidRDefault="00557A3C">
      <w:pPr>
        <w:pStyle w:val="BodyText"/>
        <w:spacing w:before="193" w:line="278" w:lineRule="auto"/>
        <w:ind w:right="115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Whenever possible,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 xml:space="preserve"> or chair of advisors will discuss any concerns with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 informally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before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applying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‘unreasonable’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marking.</w:t>
      </w:r>
    </w:p>
    <w:p w14:paraId="0318D0E4" w14:textId="101281C6" w:rsidR="00CB203F" w:rsidRPr="00557A3C" w:rsidRDefault="00557A3C" w:rsidP="09FBF795">
      <w:pPr>
        <w:pStyle w:val="BodyText"/>
        <w:spacing w:before="195" w:line="276" w:lineRule="auto"/>
        <w:ind w:right="118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lastRenderedPageBreak/>
        <w:t xml:space="preserve">If the behaviour continues, the </w:t>
      </w:r>
      <w:r w:rsidR="0098557C" w:rsidRPr="09FBF795">
        <w:rPr>
          <w:rFonts w:asciiTheme="minorHAnsi" w:hAnsiTheme="minorHAnsi" w:cstheme="minorBidi"/>
          <w:sz w:val="24"/>
          <w:szCs w:val="24"/>
        </w:rPr>
        <w:t>Centre Manager</w:t>
      </w:r>
      <w:r w:rsidRPr="09FBF795">
        <w:rPr>
          <w:rFonts w:asciiTheme="minorHAnsi" w:hAnsiTheme="minorHAnsi" w:cstheme="minorBidi"/>
          <w:sz w:val="24"/>
          <w:szCs w:val="24"/>
        </w:rPr>
        <w:t xml:space="preserve"> will write to the complainant explaining that their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behaviour is unreasonable and asking them to change it. For complainants who excessively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contact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="4D39EC56"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causing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significant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level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disruption,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="2D0C856C"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may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specify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methods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communication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limit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number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contacts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communication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plan.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This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usually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reviewed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after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six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months.</w:t>
      </w:r>
    </w:p>
    <w:p w14:paraId="6A12605D" w14:textId="77777777" w:rsidR="00CB203F" w:rsidRPr="00557A3C" w:rsidRDefault="00557A3C">
      <w:pPr>
        <w:pStyle w:val="BodyText"/>
        <w:spacing w:before="200" w:line="280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 decision to stop responding will only be considered in circumstances where the following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statements are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true:</w:t>
      </w:r>
    </w:p>
    <w:p w14:paraId="5E07D010" w14:textId="77777777" w:rsidR="00CB203F" w:rsidRPr="00557A3C" w:rsidRDefault="00557A3C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190"/>
        <w:ind w:hanging="361"/>
        <w:rPr>
          <w:rFonts w:asciiTheme="minorHAnsi" w:hAnsiTheme="minorHAnsi" w:cstheme="minorHAns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Every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reasonable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step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been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taken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address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complainant’s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concerns.</w:t>
      </w:r>
    </w:p>
    <w:p w14:paraId="6CC5E574" w14:textId="62D2C04A" w:rsidR="00CB203F" w:rsidRPr="00557A3C" w:rsidRDefault="00557A3C" w:rsidP="09FBF795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37" w:line="271" w:lineRule="auto"/>
        <w:ind w:right="120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</w:t>
      </w:r>
      <w:r w:rsidRPr="09FBF795">
        <w:rPr>
          <w:rFonts w:asciiTheme="minorHAnsi" w:hAnsiTheme="minorHAnsi" w:cstheme="minorBidi"/>
          <w:spacing w:val="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has</w:t>
      </w:r>
      <w:r w:rsidRPr="09FBF795">
        <w:rPr>
          <w:rFonts w:asciiTheme="minorHAnsi" w:hAnsiTheme="minorHAnsi" w:cstheme="minorBidi"/>
          <w:spacing w:val="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been</w:t>
      </w:r>
      <w:r w:rsidRPr="09FBF795">
        <w:rPr>
          <w:rFonts w:asciiTheme="minorHAnsi" w:hAnsiTheme="minorHAnsi" w:cstheme="minorBidi"/>
          <w:spacing w:val="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given</w:t>
      </w:r>
      <w:r w:rsidRPr="09FBF795">
        <w:rPr>
          <w:rFonts w:asciiTheme="minorHAnsi" w:hAnsiTheme="minorHAnsi" w:cstheme="minorBidi"/>
          <w:spacing w:val="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clear</w:t>
      </w:r>
      <w:r w:rsidRPr="09FBF795">
        <w:rPr>
          <w:rFonts w:asciiTheme="minorHAnsi" w:hAnsiTheme="minorHAnsi" w:cstheme="minorBidi"/>
          <w:spacing w:val="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statement</w:t>
      </w:r>
      <w:r w:rsidRPr="09FBF795">
        <w:rPr>
          <w:rFonts w:asciiTheme="minorHAnsi" w:hAnsiTheme="minorHAnsi" w:cstheme="minorBidi"/>
          <w:spacing w:val="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9"/>
          <w:sz w:val="24"/>
          <w:szCs w:val="24"/>
        </w:rPr>
        <w:t xml:space="preserve"> </w:t>
      </w:r>
      <w:r w:rsidR="6FBAD81D" w:rsidRPr="09FBF795">
        <w:rPr>
          <w:rFonts w:asciiTheme="minorHAnsi" w:hAnsiTheme="minorHAnsi" w:cstheme="minorBidi"/>
          <w:spacing w:val="9"/>
          <w:sz w:val="24"/>
          <w:szCs w:val="24"/>
        </w:rPr>
        <w:t>centre’s</w:t>
      </w:r>
      <w:r w:rsidR="72E706C2" w:rsidRPr="09FBF795">
        <w:rPr>
          <w:rFonts w:asciiTheme="minorHAnsi" w:hAnsiTheme="minorHAnsi" w:cstheme="minorBidi"/>
          <w:spacing w:val="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position</w:t>
      </w:r>
      <w:r w:rsidRPr="09FBF795">
        <w:rPr>
          <w:rFonts w:asciiTheme="minorHAnsi" w:hAnsiTheme="minorHAnsi" w:cstheme="minorBidi"/>
          <w:spacing w:val="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their</w:t>
      </w:r>
      <w:r w:rsidRPr="09FBF795">
        <w:rPr>
          <w:rFonts w:asciiTheme="minorHAnsi" w:hAnsiTheme="minorHAnsi" w:cstheme="minorBidi"/>
          <w:spacing w:val="-5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options.</w:t>
      </w:r>
    </w:p>
    <w:p w14:paraId="7F0085B4" w14:textId="1E1BFB85" w:rsidR="00CB203F" w:rsidRPr="00557A3C" w:rsidRDefault="00557A3C" w:rsidP="09FBF795">
      <w:pPr>
        <w:pStyle w:val="ListParagraph"/>
        <w:numPr>
          <w:ilvl w:val="1"/>
          <w:numId w:val="5"/>
        </w:numPr>
        <w:tabs>
          <w:tab w:val="left" w:pos="820"/>
          <w:tab w:val="left" w:pos="821"/>
        </w:tabs>
        <w:spacing w:before="5" w:line="276" w:lineRule="auto"/>
        <w:ind w:right="115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contacts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="3949FE4E" w:rsidRPr="09FBF795">
        <w:rPr>
          <w:rFonts w:asciiTheme="minorHAnsi" w:hAnsiTheme="minorHAnsi" w:cstheme="minorBidi"/>
          <w:spacing w:val="-11"/>
          <w:sz w:val="24"/>
          <w:szCs w:val="24"/>
        </w:rPr>
        <w:t>centre repeatedly</w:t>
      </w:r>
      <w:r w:rsidRPr="09FBF795">
        <w:rPr>
          <w:rFonts w:asciiTheme="minorHAnsi" w:hAnsiTheme="minorHAnsi" w:cstheme="minorBidi"/>
          <w:sz w:val="24"/>
          <w:szCs w:val="24"/>
        </w:rPr>
        <w:t>,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making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substantially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same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points</w:t>
      </w:r>
      <w:r w:rsidRPr="09FBF795">
        <w:rPr>
          <w:rFonts w:asciiTheme="minorHAnsi" w:hAnsiTheme="minorHAnsi" w:cstheme="minorBidi"/>
          <w:spacing w:val="-5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each time.</w:t>
      </w:r>
    </w:p>
    <w:p w14:paraId="52164041" w14:textId="55A05D5C" w:rsidR="00CB203F" w:rsidRPr="00557A3C" w:rsidRDefault="00557A3C" w:rsidP="09FBF795">
      <w:pPr>
        <w:pStyle w:val="BodyText"/>
        <w:spacing w:before="197" w:line="276" w:lineRule="auto"/>
        <w:ind w:right="119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If the above criteria are met in </w:t>
      </w:r>
      <w:r w:rsidR="0098557C" w:rsidRPr="09FBF795">
        <w:rPr>
          <w:rFonts w:asciiTheme="minorHAnsi" w:hAnsiTheme="minorHAnsi" w:cstheme="minorBidi"/>
          <w:sz w:val="24"/>
          <w:szCs w:val="24"/>
        </w:rPr>
        <w:t>deciding</w:t>
      </w:r>
      <w:r w:rsidRPr="09FBF795">
        <w:rPr>
          <w:rFonts w:asciiTheme="minorHAnsi" w:hAnsiTheme="minorHAnsi" w:cstheme="minorBidi"/>
          <w:sz w:val="24"/>
          <w:szCs w:val="24"/>
        </w:rPr>
        <w:t xml:space="preserve"> to stop responding</w:t>
      </w:r>
      <w:r w:rsidR="0098557C" w:rsidRPr="09FBF795">
        <w:rPr>
          <w:rFonts w:asciiTheme="minorHAnsi" w:hAnsiTheme="minorHAnsi" w:cstheme="minorBidi"/>
          <w:sz w:val="24"/>
          <w:szCs w:val="24"/>
        </w:rPr>
        <w:t>,</w:t>
      </w:r>
      <w:r w:rsidRPr="09FBF795">
        <w:rPr>
          <w:rFonts w:asciiTheme="minorHAnsi" w:hAnsiTheme="minorHAnsi" w:cstheme="minorBidi"/>
          <w:sz w:val="24"/>
          <w:szCs w:val="24"/>
        </w:rPr>
        <w:t xml:space="preserve"> the school will also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consider if the complainant is often abusive or aggressive in their communication, makes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 xml:space="preserve">insulting personal comments about or threats towards staff, and if the </w:t>
      </w:r>
      <w:r w:rsidR="134B08D7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believes their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intent is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disrupt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inconvenience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 xml:space="preserve">the </w:t>
      </w:r>
      <w:r w:rsidR="1D527526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>.</w:t>
      </w:r>
    </w:p>
    <w:p w14:paraId="3AABCCD0" w14:textId="504E08FC" w:rsidR="00CB203F" w:rsidRPr="00557A3C" w:rsidRDefault="00557A3C" w:rsidP="09FBF795">
      <w:pPr>
        <w:pStyle w:val="BodyText"/>
        <w:spacing w:before="199" w:line="280" w:lineRule="auto"/>
        <w:ind w:right="114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="6C3791C3"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not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stop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responding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basis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they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difficult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deal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or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they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ask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complex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questions.</w:t>
      </w:r>
    </w:p>
    <w:p w14:paraId="6BDD212D" w14:textId="77777777" w:rsidR="00CB203F" w:rsidRPr="00557A3C" w:rsidRDefault="00557A3C">
      <w:pPr>
        <w:pStyle w:val="BodyText"/>
        <w:spacing w:before="191" w:line="278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response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serious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incident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aggression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violence,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concerns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actions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taken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 be put in writing immediately and the police informed. This may include banning an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individual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from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premises.</w:t>
      </w:r>
    </w:p>
    <w:p w14:paraId="6C229425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7"/>
        </w:tabs>
        <w:spacing w:before="78"/>
        <w:rPr>
          <w:rFonts w:asciiTheme="minorHAnsi" w:hAnsiTheme="minorHAnsi" w:cstheme="minorHAnsi"/>
          <w:sz w:val="24"/>
          <w:szCs w:val="24"/>
        </w:rPr>
      </w:pPr>
      <w:bookmarkStart w:id="11" w:name="_bookmark11"/>
      <w:bookmarkEnd w:id="11"/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campaigns</w:t>
      </w:r>
    </w:p>
    <w:p w14:paraId="059A49E1" w14:textId="5F62A14E" w:rsidR="00CB203F" w:rsidRPr="00557A3C" w:rsidRDefault="00557A3C" w:rsidP="09FBF795">
      <w:pPr>
        <w:pStyle w:val="BodyText"/>
        <w:spacing w:before="248" w:line="280" w:lineRule="auto"/>
        <w:ind w:right="117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For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purposes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this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policy,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“</w:t>
      </w:r>
      <w:r w:rsidRPr="09FBF795">
        <w:rPr>
          <w:rFonts w:asciiTheme="minorHAnsi" w:hAnsiTheme="minorHAnsi" w:cstheme="minorBidi"/>
          <w:b/>
          <w:bCs/>
          <w:sz w:val="24"/>
          <w:szCs w:val="24"/>
        </w:rPr>
        <w:t>complaints</w:t>
      </w:r>
      <w:r w:rsidRPr="09FBF795">
        <w:rPr>
          <w:rFonts w:asciiTheme="minorHAnsi" w:hAnsiTheme="minorHAnsi" w:cstheme="minorBidi"/>
          <w:b/>
          <w:bCs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b/>
          <w:bCs/>
          <w:sz w:val="24"/>
          <w:szCs w:val="24"/>
        </w:rPr>
        <w:t>campaigns</w:t>
      </w:r>
      <w:r w:rsidRPr="09FBF795">
        <w:rPr>
          <w:rFonts w:asciiTheme="minorHAnsi" w:hAnsiTheme="minorHAnsi" w:cstheme="minorBidi"/>
          <w:sz w:val="24"/>
          <w:szCs w:val="24"/>
        </w:rPr>
        <w:t>”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where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="408B1C37"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receives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large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volumes of</w:t>
      </w:r>
      <w:r w:rsidRPr="09FBF795">
        <w:rPr>
          <w:rFonts w:asciiTheme="minorHAnsi" w:hAnsiTheme="minorHAnsi" w:cstheme="minorBidi"/>
          <w:spacing w:val="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complaints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all based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 same subject.</w:t>
      </w:r>
    </w:p>
    <w:p w14:paraId="0B10E8BA" w14:textId="13D7E798" w:rsidR="00CB203F" w:rsidRPr="00557A3C" w:rsidRDefault="00557A3C" w:rsidP="09FBF795">
      <w:pPr>
        <w:pStyle w:val="BodyText"/>
        <w:spacing w:before="191" w:line="278" w:lineRule="auto"/>
        <w:ind w:right="119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Where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="3E7F12AE"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becomes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subject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complaints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campaign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from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complainants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who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are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b/>
          <w:bCs/>
          <w:sz w:val="24"/>
          <w:szCs w:val="24"/>
        </w:rPr>
        <w:t xml:space="preserve">not </w:t>
      </w:r>
      <w:r w:rsidRPr="09FBF795">
        <w:rPr>
          <w:rFonts w:asciiTheme="minorHAnsi" w:hAnsiTheme="minorHAnsi" w:cstheme="minorBidi"/>
          <w:sz w:val="24"/>
          <w:szCs w:val="24"/>
        </w:rPr>
        <w:t xml:space="preserve">connected with the </w:t>
      </w:r>
      <w:r w:rsidR="421CA6CB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, a standard, single response will be published on the </w:t>
      </w:r>
      <w:r w:rsidR="492AE674" w:rsidRPr="09FBF795">
        <w:rPr>
          <w:rFonts w:asciiTheme="minorHAnsi" w:hAnsiTheme="minorHAnsi" w:cstheme="minorBidi"/>
          <w:sz w:val="24"/>
          <w:szCs w:val="24"/>
        </w:rPr>
        <w:t xml:space="preserve">centre’s </w:t>
      </w:r>
      <w:r w:rsidRPr="09FBF795">
        <w:rPr>
          <w:rFonts w:asciiTheme="minorHAnsi" w:hAnsiTheme="minorHAnsi" w:cstheme="minorBidi"/>
          <w:sz w:val="24"/>
          <w:szCs w:val="24"/>
        </w:rPr>
        <w:t>website.</w:t>
      </w:r>
    </w:p>
    <w:p w14:paraId="22BCCC96" w14:textId="7DEDF85D" w:rsidR="00CB203F" w:rsidRPr="00557A3C" w:rsidRDefault="00557A3C" w:rsidP="09FBF795">
      <w:pPr>
        <w:pStyle w:val="BodyText"/>
        <w:spacing w:before="192" w:line="278" w:lineRule="auto"/>
        <w:ind w:right="117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If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="5133248B"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receives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proofErr w:type="gramStart"/>
      <w:r w:rsidRPr="09FBF795">
        <w:rPr>
          <w:rFonts w:asciiTheme="minorHAnsi" w:hAnsiTheme="minorHAnsi" w:cstheme="minorBidi"/>
          <w:sz w:val="24"/>
          <w:szCs w:val="24"/>
        </w:rPr>
        <w:t>a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large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number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proofErr w:type="gramEnd"/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complaints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about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same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subject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from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complainants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 xml:space="preserve">who </w:t>
      </w:r>
      <w:r w:rsidRPr="09FBF795">
        <w:rPr>
          <w:rFonts w:asciiTheme="minorHAnsi" w:hAnsiTheme="minorHAnsi" w:cstheme="minorBidi"/>
          <w:b/>
          <w:bCs/>
          <w:sz w:val="24"/>
          <w:szCs w:val="24"/>
        </w:rPr>
        <w:t xml:space="preserve">are </w:t>
      </w:r>
      <w:r w:rsidRPr="09FBF795">
        <w:rPr>
          <w:rFonts w:asciiTheme="minorHAnsi" w:hAnsiTheme="minorHAnsi" w:cstheme="minorBidi"/>
          <w:sz w:val="24"/>
          <w:szCs w:val="24"/>
        </w:rPr>
        <w:t xml:space="preserve">connected to the </w:t>
      </w:r>
      <w:r w:rsidR="46D46283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>, e.g. parents, each complainant will receive an individual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response.</w:t>
      </w:r>
    </w:p>
    <w:p w14:paraId="400165FE" w14:textId="6EBF5C8A" w:rsidR="00CB203F" w:rsidRPr="00557A3C" w:rsidRDefault="00557A3C" w:rsidP="09FBF795">
      <w:pPr>
        <w:pStyle w:val="BodyText"/>
        <w:spacing w:before="195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If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complainants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remain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dissatisfied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="6F28B9FA"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centre’s </w:t>
      </w:r>
      <w:r w:rsidRPr="09FBF795">
        <w:rPr>
          <w:rFonts w:asciiTheme="minorHAnsi" w:hAnsiTheme="minorHAnsi" w:cstheme="minorBidi"/>
          <w:sz w:val="24"/>
          <w:szCs w:val="24"/>
        </w:rPr>
        <w:t>response,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they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directed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1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DfE.</w:t>
      </w:r>
    </w:p>
    <w:p w14:paraId="10B29067" w14:textId="77777777" w:rsidR="00CB203F" w:rsidRPr="00557A3C" w:rsidRDefault="00CB203F">
      <w:pPr>
        <w:pStyle w:val="BodyText"/>
        <w:spacing w:before="1"/>
        <w:ind w:left="0"/>
        <w:rPr>
          <w:rFonts w:asciiTheme="minorHAnsi" w:hAnsiTheme="minorHAnsi" w:cstheme="minorHAnsi"/>
          <w:sz w:val="24"/>
          <w:szCs w:val="24"/>
        </w:rPr>
      </w:pPr>
    </w:p>
    <w:p w14:paraId="00E29948" w14:textId="0E7AB189" w:rsidR="00CB203F" w:rsidRPr="00557A3C" w:rsidRDefault="00557A3C" w:rsidP="09FBF795">
      <w:pPr>
        <w:pStyle w:val="Heading1"/>
        <w:numPr>
          <w:ilvl w:val="0"/>
          <w:numId w:val="5"/>
        </w:numPr>
        <w:tabs>
          <w:tab w:val="left" w:pos="667"/>
        </w:tabs>
        <w:rPr>
          <w:rFonts w:asciiTheme="minorHAnsi" w:hAnsiTheme="minorHAnsi" w:cstheme="minorBidi"/>
          <w:sz w:val="24"/>
          <w:szCs w:val="24"/>
        </w:rPr>
      </w:pPr>
      <w:bookmarkStart w:id="12" w:name="_bookmark12"/>
      <w:bookmarkEnd w:id="12"/>
      <w:r w:rsidRPr="09FBF795">
        <w:rPr>
          <w:rFonts w:asciiTheme="minorHAnsi" w:hAnsiTheme="minorHAnsi" w:cstheme="minorBidi"/>
          <w:sz w:val="24"/>
          <w:szCs w:val="24"/>
        </w:rPr>
        <w:t>Barring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from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premises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proofErr w:type="gramStart"/>
      <w:r w:rsidRPr="09FBF795">
        <w:rPr>
          <w:rFonts w:asciiTheme="minorHAnsi" w:hAnsiTheme="minorHAnsi" w:cstheme="minorBidi"/>
          <w:spacing w:val="-1"/>
          <w:sz w:val="24"/>
          <w:szCs w:val="24"/>
        </w:rPr>
        <w:t>are</w:t>
      </w:r>
      <w:proofErr w:type="gramEnd"/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private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property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and</w:t>
      </w:r>
      <w:r w:rsidRPr="09FBF795">
        <w:rPr>
          <w:rFonts w:asciiTheme="minorHAnsi" w:hAnsiTheme="minorHAnsi" w:cstheme="minorBidi"/>
          <w:spacing w:val="-1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therefore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any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individual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may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barred</w:t>
      </w:r>
      <w:r w:rsidRPr="09FBF795">
        <w:rPr>
          <w:rFonts w:asciiTheme="minorHAnsi" w:hAnsiTheme="minorHAnsi" w:cstheme="minorBidi"/>
          <w:spacing w:val="-1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from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entering</w:t>
      </w:r>
      <w:r w:rsidRPr="09FBF795">
        <w:rPr>
          <w:rFonts w:asciiTheme="minorHAnsi" w:hAnsiTheme="minorHAnsi" w:cstheme="minorBidi"/>
          <w:spacing w:val="-5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premises.</w:t>
      </w:r>
    </w:p>
    <w:p w14:paraId="101F1E2D" w14:textId="2DD4185F" w:rsidR="00CB203F" w:rsidRPr="00557A3C" w:rsidRDefault="00557A3C">
      <w:pPr>
        <w:pStyle w:val="BodyText"/>
        <w:spacing w:before="195" w:line="278" w:lineRule="auto"/>
        <w:ind w:right="120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If an individual’s behaviour is cause for concern,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 xml:space="preserve"> will ask the individual to </w:t>
      </w:r>
      <w:r w:rsidRPr="00557A3C">
        <w:rPr>
          <w:rFonts w:asciiTheme="minorHAnsi" w:hAnsiTheme="minorHAnsi" w:cstheme="minorHAnsi"/>
          <w:sz w:val="24"/>
          <w:szCs w:val="24"/>
        </w:rPr>
        <w:lastRenderedPageBreak/>
        <w:t>leave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premises.</w:t>
      </w:r>
    </w:p>
    <w:p w14:paraId="14D54E9D" w14:textId="715D50E9" w:rsidR="00CB203F" w:rsidRPr="00557A3C" w:rsidRDefault="00557A3C">
      <w:pPr>
        <w:pStyle w:val="BodyText"/>
        <w:spacing w:before="196" w:line="276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 xml:space="preserve"> will notify the parties involved in writing, explaining that their implied licence for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access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premises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has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been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temporarily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revoked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why,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subject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any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representations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individual may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wish 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make.</w:t>
      </w:r>
    </w:p>
    <w:p w14:paraId="563586BB" w14:textId="1F48E9DD" w:rsidR="00CB203F" w:rsidRPr="00557A3C" w:rsidRDefault="00557A3C">
      <w:pPr>
        <w:pStyle w:val="BodyText"/>
        <w:spacing w:before="200" w:line="276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The individual involved will be given the opportunity to formally express their views regarding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decision to bar them. This decision to bar will be reviewed by the chair of governors or a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 xml:space="preserve">committee of the governing board, </w:t>
      </w:r>
      <w:r w:rsidR="0098557C" w:rsidRPr="00557A3C">
        <w:rPr>
          <w:rFonts w:asciiTheme="minorHAnsi" w:hAnsiTheme="minorHAnsi" w:cstheme="minorHAnsi"/>
          <w:sz w:val="24"/>
          <w:szCs w:val="24"/>
        </w:rPr>
        <w:t>considering</w:t>
      </w:r>
      <w:r w:rsidRPr="00557A3C">
        <w:rPr>
          <w:rFonts w:asciiTheme="minorHAnsi" w:hAnsiTheme="minorHAnsi" w:cstheme="minorHAnsi"/>
          <w:sz w:val="24"/>
          <w:szCs w:val="24"/>
        </w:rPr>
        <w:t xml:space="preserve"> any discussions following the incident.</w:t>
      </w:r>
      <w:r w:rsidR="0098557C">
        <w:rPr>
          <w:rFonts w:asciiTheme="minorHAnsi" w:hAnsiTheme="minorHAnsi" w:cstheme="minorHAnsi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If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decision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made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continue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bar,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individual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contacted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writing,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informing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them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how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long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bar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 in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place,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when 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decision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 be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reviewed.</w:t>
      </w:r>
    </w:p>
    <w:p w14:paraId="5E7EA423" w14:textId="2B3E2FB1" w:rsidR="00CB203F" w:rsidRPr="00557A3C" w:rsidRDefault="00557A3C">
      <w:pPr>
        <w:pStyle w:val="BodyText"/>
        <w:spacing w:before="199" w:line="278" w:lineRule="auto"/>
        <w:ind w:right="12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Anyone wishing to make a complaint regarding a barring order can do so in writing, including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email,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 xml:space="preserve">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chair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advisors.</w:t>
      </w:r>
    </w:p>
    <w:p w14:paraId="3B6BBFF6" w14:textId="6A6C72FC" w:rsidR="00CB203F" w:rsidRPr="00557A3C" w:rsidRDefault="00557A3C" w:rsidP="09FBF795">
      <w:pPr>
        <w:pStyle w:val="BodyText"/>
        <w:spacing w:before="196" w:line="278" w:lineRule="auto"/>
        <w:ind w:right="113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Once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="3C6927BE" w:rsidRPr="09FBF795">
        <w:rPr>
          <w:rFonts w:asciiTheme="minorHAnsi" w:hAnsiTheme="minorHAnsi" w:cstheme="minorBidi"/>
          <w:spacing w:val="-10"/>
          <w:sz w:val="24"/>
          <w:szCs w:val="24"/>
        </w:rPr>
        <w:t>centre’s</w:t>
      </w:r>
      <w:r w:rsidRPr="09FBF795">
        <w:rPr>
          <w:rFonts w:asciiTheme="minorHAnsi" w:hAnsiTheme="minorHAnsi" w:cstheme="minorBidi"/>
          <w:sz w:val="24"/>
          <w:szCs w:val="24"/>
        </w:rPr>
        <w:t xml:space="preserve"> complaints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procedure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completed,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only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remaining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avenue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appeal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through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Courts.</w:t>
      </w:r>
    </w:p>
    <w:p w14:paraId="2FB013C4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10F3000D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7"/>
        </w:tabs>
        <w:rPr>
          <w:rFonts w:asciiTheme="minorHAnsi" w:hAnsiTheme="minorHAnsi" w:cstheme="minorHAnsi"/>
          <w:sz w:val="24"/>
          <w:szCs w:val="24"/>
        </w:rPr>
      </w:pPr>
      <w:bookmarkStart w:id="13" w:name="_bookmark13"/>
      <w:bookmarkEnd w:id="13"/>
      <w:r w:rsidRPr="00557A3C">
        <w:rPr>
          <w:rFonts w:asciiTheme="minorHAnsi" w:hAnsiTheme="minorHAnsi" w:cstheme="minorHAnsi"/>
          <w:sz w:val="24"/>
          <w:szCs w:val="24"/>
        </w:rPr>
        <w:t>Standard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fluency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</w:p>
    <w:p w14:paraId="5555AEE4" w14:textId="77777777" w:rsidR="00CB203F" w:rsidRPr="00557A3C" w:rsidRDefault="00557A3C">
      <w:pPr>
        <w:pStyle w:val="BodyText"/>
        <w:spacing w:before="248" w:line="276" w:lineRule="auto"/>
        <w:ind w:right="120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As members of a public authority, all staff are subject to the fluency duty imposed by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Immigration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2016,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which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requires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staff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members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have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appropriate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level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fluency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English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proofErr w:type="gramStart"/>
      <w:r w:rsidRPr="00557A3C">
        <w:rPr>
          <w:rFonts w:asciiTheme="minorHAnsi" w:hAnsiTheme="minorHAnsi" w:cstheme="minorHAnsi"/>
          <w:sz w:val="24"/>
          <w:szCs w:val="24"/>
        </w:rPr>
        <w:t>in order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proofErr w:type="gramEnd"/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teach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pupils.</w:t>
      </w:r>
    </w:p>
    <w:p w14:paraId="53233532" w14:textId="35B89BA2" w:rsidR="00CB203F" w:rsidRPr="00557A3C" w:rsidRDefault="00557A3C" w:rsidP="09FBF795">
      <w:pPr>
        <w:pStyle w:val="BodyText"/>
        <w:spacing w:before="200" w:line="276" w:lineRule="auto"/>
        <w:ind w:right="119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="0AA284B9"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free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determine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level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spoken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communication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necessary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="0098557C" w:rsidRPr="09FBF795">
        <w:rPr>
          <w:rFonts w:asciiTheme="minorHAnsi" w:hAnsiTheme="minorHAnsi" w:cstheme="minorBidi"/>
          <w:sz w:val="24"/>
          <w:szCs w:val="24"/>
        </w:rPr>
        <w:t>for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proofErr w:type="gramStart"/>
      <w:r w:rsidRPr="09FBF795">
        <w:rPr>
          <w:rFonts w:asciiTheme="minorHAnsi" w:hAnsiTheme="minorHAnsi" w:cstheme="minorBidi"/>
          <w:sz w:val="24"/>
          <w:szCs w:val="24"/>
        </w:rPr>
        <w:t>staff</w:t>
      </w:r>
      <w:r w:rsidR="0098557C" w:rsidRPr="09FBF795">
        <w:rPr>
          <w:rFonts w:asciiTheme="minorHAnsi" w:hAnsiTheme="minorHAnsi" w:cstheme="minorBidi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members</w:t>
      </w:r>
      <w:proofErr w:type="gramEnd"/>
      <w:r w:rsidRPr="09FBF795">
        <w:rPr>
          <w:rFonts w:asciiTheme="minorHAnsi" w:hAnsiTheme="minorHAnsi" w:cstheme="minorBidi"/>
          <w:sz w:val="24"/>
          <w:szCs w:val="24"/>
        </w:rPr>
        <w:t xml:space="preserve"> to develop effective performance, but it will be matched to the demands of the role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question.</w:t>
      </w:r>
    </w:p>
    <w:p w14:paraId="494EAA1E" w14:textId="295A8F6F" w:rsidR="00CB203F" w:rsidRPr="00557A3C" w:rsidRDefault="00557A3C" w:rsidP="09FBF795">
      <w:pPr>
        <w:pStyle w:val="BodyText"/>
        <w:spacing w:before="79" w:line="276" w:lineRule="auto"/>
        <w:ind w:right="117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The </w:t>
      </w:r>
      <w:r w:rsidR="41C9F3FA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will be satisfied that an individual has the necessary level of fluency appropriate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for the role they will be undertaking, whether this is an existing or potential new member of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staff.</w:t>
      </w:r>
    </w:p>
    <w:p w14:paraId="69E11A23" w14:textId="4FE4E886" w:rsidR="00CB203F" w:rsidRPr="00557A3C" w:rsidRDefault="00557A3C" w:rsidP="09FBF795">
      <w:pPr>
        <w:pStyle w:val="BodyText"/>
        <w:spacing w:before="200" w:line="276" w:lineRule="auto"/>
        <w:ind w:right="118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If a member of the </w:t>
      </w:r>
      <w:r w:rsidR="685E7BE5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community feels that a staff member has insufficient proficiency in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spoken English for the performance of their role, they are required to follow the complaints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procedure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outlined in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hyperlink w:anchor="_bookmark5" w:history="1">
        <w:r w:rsidRPr="09FBF795">
          <w:rPr>
            <w:rFonts w:asciiTheme="minorHAnsi" w:hAnsiTheme="minorHAnsi" w:cstheme="minorBidi"/>
            <w:sz w:val="24"/>
            <w:szCs w:val="24"/>
          </w:rPr>
          <w:t>section 5</w:t>
        </w:r>
        <w:r w:rsidRPr="09FBF795">
          <w:rPr>
            <w:rFonts w:asciiTheme="minorHAnsi" w:hAnsiTheme="minorHAnsi" w:cstheme="minorBidi"/>
            <w:spacing w:val="1"/>
            <w:sz w:val="24"/>
            <w:szCs w:val="24"/>
          </w:rPr>
          <w:t xml:space="preserve"> </w:t>
        </w:r>
      </w:hyperlink>
      <w:r w:rsidRPr="09FBF795">
        <w:rPr>
          <w:rFonts w:asciiTheme="minorHAnsi" w:hAnsiTheme="minorHAnsi" w:cstheme="minorBidi"/>
          <w:sz w:val="24"/>
          <w:szCs w:val="24"/>
        </w:rPr>
        <w:t>of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this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policy.</w:t>
      </w:r>
    </w:p>
    <w:p w14:paraId="7BB4975D" w14:textId="77777777" w:rsidR="00CB203F" w:rsidRPr="00557A3C" w:rsidRDefault="00557A3C">
      <w:pPr>
        <w:pStyle w:val="BodyText"/>
        <w:spacing w:before="198" w:line="278" w:lineRule="auto"/>
        <w:ind w:right="118"/>
        <w:jc w:val="both"/>
        <w:rPr>
          <w:rFonts w:asciiTheme="minorHAnsi" w:hAnsiTheme="minorHAnsi" w:cstheme="minorHAnsi"/>
          <w:sz w:val="24"/>
          <w:szCs w:val="24"/>
        </w:rPr>
      </w:pPr>
      <w:proofErr w:type="gramStart"/>
      <w:r w:rsidRPr="00557A3C">
        <w:rPr>
          <w:rFonts w:asciiTheme="minorHAnsi" w:hAnsiTheme="minorHAnsi" w:cstheme="minorHAnsi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purpose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proofErr w:type="gramEnd"/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policy,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“legitimate</w:t>
      </w:r>
      <w:r w:rsidRPr="00557A3C">
        <w:rPr>
          <w:rFonts w:asciiTheme="minorHAnsi" w:hAnsiTheme="minorHAnsi" w:cstheme="minorHAnsi"/>
          <w:b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complaint”</w:t>
      </w:r>
      <w:r w:rsidRPr="00557A3C">
        <w:rPr>
          <w:rFonts w:asciiTheme="minorHAnsi" w:hAnsiTheme="minorHAnsi" w:cstheme="minorHAnsi"/>
          <w:b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one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which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about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standard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spoken English of a member of staff; complaints regarding an individual’s accent, dialect,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manner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tone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communication are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considered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legitimate complaints.</w:t>
      </w:r>
    </w:p>
    <w:p w14:paraId="5A1FC524" w14:textId="77777777" w:rsidR="00CB203F" w:rsidRPr="00557A3C" w:rsidRDefault="00557A3C">
      <w:pPr>
        <w:pStyle w:val="BodyText"/>
        <w:spacing w:before="195" w:line="278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All legitimate complaints regarding the fluency duty will be handled in line with the processes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outlined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 this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policy.</w:t>
      </w:r>
    </w:p>
    <w:p w14:paraId="0FDAE7BF" w14:textId="3F60239A" w:rsidR="00CB203F" w:rsidRPr="00557A3C" w:rsidRDefault="00557A3C" w:rsidP="09FBF795">
      <w:pPr>
        <w:pStyle w:val="BodyText"/>
        <w:spacing w:before="196" w:line="276" w:lineRule="auto"/>
        <w:ind w:right="121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In addition to the processes outlined in this policy, the </w:t>
      </w:r>
      <w:r w:rsidR="0F16D1F5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will assess the merits of a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legitimate complaint against the necessary standard of spoken English fluency required for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role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question.</w:t>
      </w:r>
    </w:p>
    <w:p w14:paraId="5BF952EA" w14:textId="76ECB135" w:rsidR="00CB203F" w:rsidRPr="00557A3C" w:rsidRDefault="00557A3C" w:rsidP="09FBF795">
      <w:pPr>
        <w:pStyle w:val="BodyText"/>
        <w:spacing w:before="200" w:line="276" w:lineRule="auto"/>
        <w:ind w:right="116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lastRenderedPageBreak/>
        <w:t>To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assess</w:t>
      </w:r>
      <w:r w:rsidRPr="09FBF795">
        <w:rPr>
          <w:rFonts w:asciiTheme="minorHAnsi" w:hAnsiTheme="minorHAnsi" w:cstheme="minorBidi"/>
          <w:spacing w:val="-7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merits,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="03C875F4"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undertake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an</w:t>
      </w:r>
      <w:r w:rsidRPr="09FBF795">
        <w:rPr>
          <w:rFonts w:asciiTheme="minorHAnsi" w:hAnsiTheme="minorHAnsi" w:cstheme="minorBidi"/>
          <w:spacing w:val="-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objective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assessment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against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clear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criteria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set out in the role specification or, against the level of fluency descriptors relevant to the role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question.</w:t>
      </w:r>
    </w:p>
    <w:p w14:paraId="06EED49F" w14:textId="3974C80A" w:rsidR="00CB203F" w:rsidRPr="00557A3C" w:rsidRDefault="00557A3C" w:rsidP="09FBF795">
      <w:pPr>
        <w:pStyle w:val="BodyText"/>
        <w:spacing w:before="200" w:line="278" w:lineRule="auto"/>
        <w:ind w:right="118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pacing w:val="-1"/>
          <w:sz w:val="24"/>
          <w:szCs w:val="24"/>
        </w:rPr>
        <w:t>If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complaint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-10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>upheld,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="2AD0C8BD"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will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consider</w:t>
      </w:r>
      <w:r w:rsidRPr="09FBF795">
        <w:rPr>
          <w:rFonts w:asciiTheme="minorHAnsi" w:hAnsiTheme="minorHAnsi" w:cstheme="minorBidi"/>
          <w:spacing w:val="-1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what</w:t>
      </w:r>
      <w:r w:rsidRPr="09FBF795">
        <w:rPr>
          <w:rFonts w:asciiTheme="minorHAnsi" w:hAnsiTheme="minorHAnsi" w:cstheme="minorBidi"/>
          <w:spacing w:val="-8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action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is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necessary</w:t>
      </w:r>
      <w:r w:rsidRPr="09FBF795">
        <w:rPr>
          <w:rFonts w:asciiTheme="minorHAnsi" w:hAnsiTheme="minorHAnsi" w:cstheme="minorBidi"/>
          <w:spacing w:val="-16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1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meet</w:t>
      </w:r>
      <w:r w:rsidRPr="09FBF795">
        <w:rPr>
          <w:rFonts w:asciiTheme="minorHAnsi" w:hAnsiTheme="minorHAnsi" w:cstheme="minorBidi"/>
          <w:spacing w:val="-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1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fluency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duty;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this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may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include:</w:t>
      </w:r>
    </w:p>
    <w:p w14:paraId="135F83AC" w14:textId="77777777" w:rsidR="00CB203F" w:rsidRPr="00557A3C" w:rsidRDefault="00557A3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195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Specific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training</w:t>
      </w:r>
    </w:p>
    <w:p w14:paraId="524B21E5" w14:textId="77777777" w:rsidR="00CB203F" w:rsidRPr="00557A3C" w:rsidRDefault="00557A3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6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Specific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re-training</w:t>
      </w:r>
    </w:p>
    <w:p w14:paraId="276021D0" w14:textId="77777777" w:rsidR="00CB203F" w:rsidRPr="00557A3C" w:rsidRDefault="00557A3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5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Assessment</w:t>
      </w:r>
    </w:p>
    <w:p w14:paraId="2DFDF750" w14:textId="77777777" w:rsidR="00CB203F" w:rsidRPr="00557A3C" w:rsidRDefault="00557A3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8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Re-deployment</w:t>
      </w:r>
    </w:p>
    <w:p w14:paraId="03058E3C" w14:textId="77777777" w:rsidR="00CB203F" w:rsidRPr="00557A3C" w:rsidRDefault="00557A3C">
      <w:pPr>
        <w:pStyle w:val="ListParagraph"/>
        <w:numPr>
          <w:ilvl w:val="0"/>
          <w:numId w:val="1"/>
        </w:numPr>
        <w:tabs>
          <w:tab w:val="left" w:pos="820"/>
          <w:tab w:val="left" w:pos="821"/>
        </w:tabs>
        <w:spacing w:before="37"/>
        <w:ind w:hanging="361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Dismissal</w:t>
      </w:r>
    </w:p>
    <w:p w14:paraId="072E42EE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14CA619C" w14:textId="77777777" w:rsidR="00CB203F" w:rsidRPr="00557A3C" w:rsidRDefault="00557A3C">
      <w:pPr>
        <w:pStyle w:val="BodyText"/>
        <w:spacing w:line="278" w:lineRule="auto"/>
        <w:ind w:right="126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Appropriate support will be provided to staff to ensure that they are protected from vexatious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subjected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unnecessary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fluency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testing.</w:t>
      </w:r>
    </w:p>
    <w:p w14:paraId="330F4A2C" w14:textId="77777777" w:rsidR="00CB203F" w:rsidRPr="00557A3C" w:rsidRDefault="00557A3C">
      <w:pPr>
        <w:pStyle w:val="BodyText"/>
        <w:spacing w:before="196" w:line="278" w:lineRule="auto"/>
        <w:ind w:right="122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pacing w:val="-1"/>
          <w:sz w:val="24"/>
          <w:szCs w:val="24"/>
        </w:rPr>
        <w:t>Records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regarding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fluency</w:t>
      </w:r>
      <w:r w:rsidRPr="00557A3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kept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accordance</w:t>
      </w:r>
      <w:r w:rsidRPr="00557A3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processes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outlined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 xml:space="preserve">in </w:t>
      </w:r>
      <w:hyperlink w:anchor="_bookmark7" w:history="1">
        <w:r w:rsidRPr="00557A3C">
          <w:rPr>
            <w:rFonts w:asciiTheme="minorHAnsi" w:hAnsiTheme="minorHAnsi" w:cstheme="minorHAnsi"/>
            <w:sz w:val="24"/>
            <w:szCs w:val="24"/>
          </w:rPr>
          <w:t>section 7</w:t>
        </w:r>
        <w:r w:rsidRPr="00557A3C">
          <w:rPr>
            <w:rFonts w:asciiTheme="minorHAnsi" w:hAnsiTheme="minorHAnsi" w:cstheme="minorHAnsi"/>
            <w:spacing w:val="-1"/>
            <w:sz w:val="24"/>
            <w:szCs w:val="24"/>
          </w:rPr>
          <w:t xml:space="preserve"> </w:t>
        </w:r>
      </w:hyperlink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policy.</w:t>
      </w:r>
    </w:p>
    <w:p w14:paraId="6C9D4087" w14:textId="77777777" w:rsidR="00CB203F" w:rsidRPr="00557A3C" w:rsidRDefault="00CB203F">
      <w:pPr>
        <w:pStyle w:val="BodyText"/>
        <w:spacing w:before="2"/>
        <w:ind w:left="0"/>
        <w:rPr>
          <w:rFonts w:asciiTheme="minorHAnsi" w:hAnsiTheme="minorHAnsi" w:cstheme="minorHAnsi"/>
          <w:sz w:val="24"/>
          <w:szCs w:val="24"/>
        </w:rPr>
      </w:pPr>
    </w:p>
    <w:p w14:paraId="67C168A0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7"/>
        </w:tabs>
        <w:spacing w:before="1"/>
        <w:rPr>
          <w:rFonts w:asciiTheme="minorHAnsi" w:hAnsiTheme="minorHAnsi" w:cstheme="minorHAnsi"/>
          <w:sz w:val="24"/>
          <w:szCs w:val="24"/>
        </w:rPr>
      </w:pPr>
      <w:bookmarkStart w:id="14" w:name="_bookmark14"/>
      <w:bookmarkEnd w:id="14"/>
      <w:r w:rsidRPr="00557A3C">
        <w:rPr>
          <w:rFonts w:asciiTheme="minorHAnsi" w:hAnsiTheme="minorHAnsi" w:cstheme="minorHAnsi"/>
          <w:sz w:val="24"/>
          <w:szCs w:val="24"/>
        </w:rPr>
        <w:t>Role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unit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(SCU)</w:t>
      </w:r>
    </w:p>
    <w:p w14:paraId="01D7A1D0" w14:textId="77777777" w:rsidR="00CB203F" w:rsidRPr="00557A3C" w:rsidRDefault="00557A3C">
      <w:pPr>
        <w:pStyle w:val="BodyText"/>
        <w:spacing w:before="250" w:line="278" w:lineRule="auto"/>
        <w:ind w:right="114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If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remains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dissatisfied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once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has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been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completed,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they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have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right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refer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their complaint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Secretary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State.</w:t>
      </w:r>
    </w:p>
    <w:p w14:paraId="48675A51" w14:textId="77777777" w:rsidR="00CB203F" w:rsidRPr="00557A3C" w:rsidRDefault="00557A3C">
      <w:pPr>
        <w:pStyle w:val="BodyText"/>
        <w:spacing w:before="194" w:line="278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If a complainant wishes to escalate a complaint of bias, the DfE will require evidence to be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submitted with the complaint.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 Secretary of State will only intervene when they believe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governing board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has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acted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unlawfully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unreasonably.</w:t>
      </w:r>
    </w:p>
    <w:p w14:paraId="4000A048" w14:textId="6D9F2F24" w:rsidR="00CB203F" w:rsidRPr="00557A3C" w:rsidRDefault="00557A3C" w:rsidP="09FBF795">
      <w:pPr>
        <w:pStyle w:val="BodyText"/>
        <w:spacing w:before="192" w:line="280" w:lineRule="auto"/>
        <w:ind w:right="114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The SCU will not overturn a </w:t>
      </w:r>
      <w:r w:rsidR="32DD9313" w:rsidRPr="09FBF795">
        <w:rPr>
          <w:rFonts w:asciiTheme="minorHAnsi" w:hAnsiTheme="minorHAnsi" w:cstheme="minorBidi"/>
          <w:sz w:val="24"/>
          <w:szCs w:val="24"/>
        </w:rPr>
        <w:t xml:space="preserve">centre’s </w:t>
      </w:r>
      <w:r w:rsidRPr="09FBF795">
        <w:rPr>
          <w:rFonts w:asciiTheme="minorHAnsi" w:hAnsiTheme="minorHAnsi" w:cstheme="minorBidi"/>
          <w:sz w:val="24"/>
          <w:szCs w:val="24"/>
        </w:rPr>
        <w:t>decision about a complaint except in exceptional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circumstances,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 xml:space="preserve">such as the </w:t>
      </w:r>
      <w:r w:rsidR="1D27442B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acting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unlawfully.</w:t>
      </w:r>
    </w:p>
    <w:p w14:paraId="0BEF1B6F" w14:textId="4D2E8CC5" w:rsidR="00CB203F" w:rsidRPr="00557A3C" w:rsidRDefault="00557A3C" w:rsidP="09FBF795">
      <w:pPr>
        <w:pStyle w:val="BodyText"/>
        <w:spacing w:before="79" w:line="276" w:lineRule="auto"/>
        <w:ind w:right="121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When making a final decision about a complaint, the </w:t>
      </w:r>
      <w:r w:rsidR="4F4C05F1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="000A16D5" w:rsidRPr="09FBF795">
        <w:rPr>
          <w:rFonts w:asciiTheme="minorHAnsi" w:hAnsiTheme="minorHAnsi" w:cstheme="minorBidi"/>
          <w:sz w:val="24"/>
          <w:szCs w:val="24"/>
        </w:rPr>
        <w:t>reserves</w:t>
      </w:r>
      <w:r w:rsidRPr="09FBF795">
        <w:rPr>
          <w:rFonts w:asciiTheme="minorHAnsi" w:hAnsiTheme="minorHAnsi" w:cstheme="minorBidi"/>
          <w:sz w:val="24"/>
          <w:szCs w:val="24"/>
        </w:rPr>
        <w:t xml:space="preserve"> the right to seek advice</w:t>
      </w:r>
      <w:r w:rsidRPr="09FBF795">
        <w:rPr>
          <w:rFonts w:asciiTheme="minorHAnsi" w:hAnsiTheme="minorHAnsi" w:cstheme="minorBidi"/>
          <w:spacing w:val="-59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from the SCU on whether they are acting reasonably and lawfully; however, they will not be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able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 advise on how</w:t>
      </w:r>
      <w:r w:rsidRPr="09FBF795">
        <w:rPr>
          <w:rFonts w:asciiTheme="minorHAnsi" w:hAnsiTheme="minorHAnsi" w:cstheme="minorBidi"/>
          <w:spacing w:val="-3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</w:t>
      </w:r>
      <w:r w:rsidRPr="09FBF795">
        <w:rPr>
          <w:rFonts w:asciiTheme="minorHAnsi" w:hAnsiTheme="minorHAnsi" w:cstheme="minorBidi"/>
          <w:spacing w:val="-4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resolve the complaint.</w:t>
      </w:r>
    </w:p>
    <w:p w14:paraId="6EFC1BCE" w14:textId="77777777" w:rsidR="00CB203F" w:rsidRPr="00557A3C" w:rsidRDefault="00CB203F">
      <w:pPr>
        <w:pStyle w:val="BodyText"/>
        <w:spacing w:before="10"/>
        <w:ind w:left="0"/>
        <w:rPr>
          <w:rFonts w:asciiTheme="minorHAnsi" w:hAnsiTheme="minorHAnsi" w:cstheme="minorHAnsi"/>
          <w:sz w:val="24"/>
          <w:szCs w:val="24"/>
        </w:rPr>
      </w:pPr>
    </w:p>
    <w:p w14:paraId="58C3ADAA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7"/>
        </w:tabs>
        <w:rPr>
          <w:rFonts w:asciiTheme="minorHAnsi" w:hAnsiTheme="minorHAnsi" w:cstheme="minorHAnsi"/>
          <w:sz w:val="24"/>
          <w:szCs w:val="24"/>
        </w:rPr>
      </w:pPr>
      <w:bookmarkStart w:id="15" w:name="_bookmark15"/>
      <w:bookmarkEnd w:id="15"/>
      <w:r w:rsidRPr="00557A3C">
        <w:rPr>
          <w:rFonts w:asciiTheme="minorHAnsi" w:hAnsiTheme="minorHAnsi" w:cstheme="minorHAnsi"/>
          <w:sz w:val="24"/>
          <w:szCs w:val="24"/>
        </w:rPr>
        <w:t>Transferring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data</w:t>
      </w:r>
    </w:p>
    <w:p w14:paraId="65EA2819" w14:textId="2C8D59C4" w:rsidR="00CB203F" w:rsidRPr="00557A3C" w:rsidRDefault="00557A3C" w:rsidP="09FBF795">
      <w:pPr>
        <w:pStyle w:val="BodyText"/>
        <w:spacing w:before="248" w:line="278" w:lineRule="auto"/>
        <w:ind w:right="120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When a pupil changes school, the pupil’s educational record will be transferred to the new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="714014FF" w:rsidRPr="09FBF795">
        <w:rPr>
          <w:rFonts w:asciiTheme="minorHAnsi" w:hAnsiTheme="minorHAnsi" w:cstheme="minorBidi"/>
          <w:spacing w:val="1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and no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copies will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be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kept.</w:t>
      </w:r>
    </w:p>
    <w:p w14:paraId="63114303" w14:textId="4A36C481" w:rsidR="00CB203F" w:rsidRPr="00557A3C" w:rsidRDefault="00557A3C" w:rsidP="09FBF795">
      <w:pPr>
        <w:pStyle w:val="BodyText"/>
        <w:spacing w:before="196" w:line="278" w:lineRule="auto"/>
        <w:ind w:right="113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The </w:t>
      </w:r>
      <w:r w:rsidR="123005AC" w:rsidRPr="09FBF795">
        <w:rPr>
          <w:rFonts w:asciiTheme="minorHAnsi" w:hAnsiTheme="minorHAnsi" w:cstheme="minorBidi"/>
          <w:sz w:val="24"/>
          <w:szCs w:val="24"/>
        </w:rPr>
        <w:t xml:space="preserve">centre </w:t>
      </w:r>
      <w:r w:rsidRPr="09FBF795">
        <w:rPr>
          <w:rFonts w:asciiTheme="minorHAnsi" w:hAnsiTheme="minorHAnsi" w:cstheme="minorBidi"/>
          <w:sz w:val="24"/>
          <w:szCs w:val="24"/>
        </w:rPr>
        <w:t>will hold records of complaints separate to pupil records while a complaint is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ongoing,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so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that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access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to these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records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can be</w:t>
      </w:r>
      <w:r w:rsidRPr="09FBF795">
        <w:rPr>
          <w:rFonts w:asciiTheme="minorHAnsi" w:hAnsiTheme="minorHAnsi" w:cstheme="minorBidi"/>
          <w:spacing w:val="-5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maintained.</w:t>
      </w:r>
    </w:p>
    <w:p w14:paraId="2844B491" w14:textId="3919D0D5" w:rsidR="00CB203F" w:rsidRPr="00557A3C" w:rsidRDefault="00557A3C" w:rsidP="09FBF795">
      <w:pPr>
        <w:pStyle w:val="BodyText"/>
        <w:spacing w:before="195" w:line="278" w:lineRule="auto"/>
        <w:ind w:right="123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>Information that the school retains relating to a complaint will be stored securely and in line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with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the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="5FAA2522"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centre’s </w:t>
      </w:r>
      <w:r w:rsidRPr="09FBF795">
        <w:rPr>
          <w:rFonts w:asciiTheme="minorHAnsi" w:hAnsiTheme="minorHAnsi" w:cstheme="minorBidi"/>
          <w:sz w:val="24"/>
          <w:szCs w:val="24"/>
        </w:rPr>
        <w:t>Records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Management</w:t>
      </w:r>
      <w:r w:rsidRPr="09FBF795">
        <w:rPr>
          <w:rFonts w:asciiTheme="minorHAnsi" w:hAnsiTheme="minorHAnsi" w:cstheme="minorBidi"/>
          <w:spacing w:val="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Policy.</w:t>
      </w:r>
    </w:p>
    <w:p w14:paraId="6ECFD66B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3661CC78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7"/>
        </w:tabs>
        <w:rPr>
          <w:rFonts w:asciiTheme="minorHAnsi" w:hAnsiTheme="minorHAnsi" w:cstheme="minorHAnsi"/>
          <w:sz w:val="24"/>
          <w:szCs w:val="24"/>
        </w:rPr>
      </w:pPr>
      <w:bookmarkStart w:id="16" w:name="_bookmark16"/>
      <w:bookmarkEnd w:id="16"/>
      <w:r w:rsidRPr="00557A3C">
        <w:rPr>
          <w:rFonts w:asciiTheme="minorHAnsi" w:hAnsiTheme="minorHAnsi" w:cstheme="minorHAnsi"/>
          <w:sz w:val="24"/>
          <w:szCs w:val="24"/>
        </w:rPr>
        <w:lastRenderedPageBreak/>
        <w:t>Availability</w:t>
      </w:r>
    </w:p>
    <w:p w14:paraId="60EDEC56" w14:textId="3FD4BC13" w:rsidR="00CB203F" w:rsidRPr="00557A3C" w:rsidRDefault="00557A3C" w:rsidP="09FBF795">
      <w:pPr>
        <w:pStyle w:val="BodyText"/>
        <w:spacing w:before="248" w:line="278" w:lineRule="auto"/>
        <w:ind w:right="118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A copy of this policy will be published on the </w:t>
      </w:r>
      <w:r w:rsidR="2B1A000B" w:rsidRPr="09FBF795">
        <w:rPr>
          <w:rFonts w:asciiTheme="minorHAnsi" w:hAnsiTheme="minorHAnsi" w:cstheme="minorBidi"/>
          <w:sz w:val="24"/>
          <w:szCs w:val="24"/>
        </w:rPr>
        <w:t>centre</w:t>
      </w:r>
      <w:r w:rsidRPr="09FBF795">
        <w:rPr>
          <w:rFonts w:asciiTheme="minorHAnsi" w:hAnsiTheme="minorHAnsi" w:cstheme="minorBidi"/>
          <w:sz w:val="24"/>
          <w:szCs w:val="24"/>
        </w:rPr>
        <w:t xml:space="preserve"> website in accordance with the School</w:t>
      </w:r>
      <w:r w:rsidRPr="09FBF795">
        <w:rPr>
          <w:rFonts w:asciiTheme="minorHAnsi" w:hAnsiTheme="minorHAnsi" w:cstheme="minorBidi"/>
          <w:spacing w:val="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Information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(England)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(Amendment)</w:t>
      </w:r>
      <w:r w:rsidRPr="09FBF795">
        <w:rPr>
          <w:rFonts w:asciiTheme="minorHAnsi" w:hAnsiTheme="minorHAnsi" w:cstheme="minorBidi"/>
          <w:spacing w:val="-1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Regulations</w:t>
      </w:r>
      <w:r w:rsidRPr="09FBF795">
        <w:rPr>
          <w:rFonts w:asciiTheme="minorHAnsi" w:hAnsiTheme="minorHAnsi" w:cstheme="minorBidi"/>
          <w:spacing w:val="-2"/>
          <w:sz w:val="24"/>
          <w:szCs w:val="24"/>
        </w:rPr>
        <w:t xml:space="preserve"> </w:t>
      </w:r>
      <w:r w:rsidRPr="09FBF795">
        <w:rPr>
          <w:rFonts w:asciiTheme="minorHAnsi" w:hAnsiTheme="minorHAnsi" w:cstheme="minorBidi"/>
          <w:sz w:val="24"/>
          <w:szCs w:val="24"/>
        </w:rPr>
        <w:t>2016.</w:t>
      </w:r>
    </w:p>
    <w:p w14:paraId="229089CB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sz w:val="24"/>
          <w:szCs w:val="24"/>
        </w:rPr>
      </w:pPr>
    </w:p>
    <w:p w14:paraId="1E02EF77" w14:textId="77777777" w:rsidR="00CB203F" w:rsidRPr="00557A3C" w:rsidRDefault="00557A3C">
      <w:pPr>
        <w:pStyle w:val="Heading1"/>
        <w:numPr>
          <w:ilvl w:val="0"/>
          <w:numId w:val="5"/>
        </w:numPr>
        <w:tabs>
          <w:tab w:val="left" w:pos="667"/>
        </w:tabs>
        <w:rPr>
          <w:rFonts w:asciiTheme="minorHAnsi" w:hAnsiTheme="minorHAnsi" w:cstheme="minorHAnsi"/>
          <w:sz w:val="24"/>
          <w:szCs w:val="24"/>
        </w:rPr>
      </w:pPr>
      <w:bookmarkStart w:id="17" w:name="_bookmark17"/>
      <w:bookmarkEnd w:id="17"/>
      <w:r w:rsidRPr="00557A3C">
        <w:rPr>
          <w:rFonts w:asciiTheme="minorHAnsi" w:hAnsiTheme="minorHAnsi" w:cstheme="minorHAnsi"/>
          <w:sz w:val="24"/>
          <w:szCs w:val="24"/>
        </w:rPr>
        <w:t>Monitoring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review</w:t>
      </w:r>
    </w:p>
    <w:p w14:paraId="71A95CFA" w14:textId="2D17CC1B" w:rsidR="00CB203F" w:rsidRPr="00557A3C" w:rsidRDefault="00557A3C">
      <w:pPr>
        <w:pStyle w:val="BodyText"/>
        <w:spacing w:before="248" w:line="276" w:lineRule="auto"/>
        <w:ind w:right="116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The complaints procedure will be reviewed annually, </w:t>
      </w:r>
      <w:r w:rsidR="0098557C" w:rsidRPr="00557A3C">
        <w:rPr>
          <w:rFonts w:asciiTheme="minorHAnsi" w:hAnsiTheme="minorHAnsi" w:cstheme="minorHAnsi"/>
          <w:sz w:val="24"/>
          <w:szCs w:val="24"/>
        </w:rPr>
        <w:t>considering</w:t>
      </w:r>
      <w:r w:rsidRPr="00557A3C">
        <w:rPr>
          <w:rFonts w:asciiTheme="minorHAnsi" w:hAnsiTheme="minorHAnsi" w:cstheme="minorHAnsi"/>
          <w:sz w:val="24"/>
          <w:szCs w:val="24"/>
        </w:rPr>
        <w:t xml:space="preserve"> any legislative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changes and the latest guidance issued by the DfE. The next scheduled review date for this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policy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April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202</w:t>
      </w:r>
      <w:r w:rsidR="0098557C">
        <w:rPr>
          <w:rFonts w:asciiTheme="minorHAnsi" w:hAnsiTheme="minorHAnsi" w:cstheme="minorHAnsi"/>
          <w:sz w:val="24"/>
          <w:szCs w:val="24"/>
        </w:rPr>
        <w:t>3</w:t>
      </w:r>
      <w:r w:rsidRPr="00557A3C">
        <w:rPr>
          <w:rFonts w:asciiTheme="minorHAnsi" w:hAnsiTheme="minorHAnsi" w:cstheme="minorHAnsi"/>
          <w:sz w:val="24"/>
          <w:szCs w:val="24"/>
        </w:rPr>
        <w:t>.</w:t>
      </w:r>
    </w:p>
    <w:p w14:paraId="0960DE3B" w14:textId="3B7CBC67" w:rsidR="00CB203F" w:rsidRPr="00557A3C" w:rsidRDefault="00557A3C">
      <w:pPr>
        <w:pStyle w:val="BodyText"/>
        <w:spacing w:before="200" w:line="278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Responsibility for reviewing the procedure belongs to a committee of the advisory board, an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individual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advisor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.</w:t>
      </w:r>
      <w:r w:rsidRPr="00557A3C">
        <w:rPr>
          <w:rFonts w:asciiTheme="minorHAnsi" w:hAnsiTheme="minorHAnsi" w:cstheme="minorHAnsi"/>
          <w:spacing w:val="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All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projected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review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dates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 adhered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to.</w:t>
      </w:r>
    </w:p>
    <w:p w14:paraId="643A3734" w14:textId="77777777" w:rsidR="00CB203F" w:rsidRPr="00557A3C" w:rsidRDefault="00557A3C">
      <w:pPr>
        <w:pStyle w:val="BodyText"/>
        <w:spacing w:before="196" w:line="278" w:lineRule="auto"/>
        <w:ind w:right="119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Information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gathered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through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reviewing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used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continuously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improve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 develop the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process.</w:t>
      </w:r>
    </w:p>
    <w:p w14:paraId="2864A174" w14:textId="7C633355" w:rsidR="00CB203F" w:rsidRPr="00557A3C" w:rsidRDefault="00557A3C" w:rsidP="09FBF795">
      <w:pPr>
        <w:pStyle w:val="BodyText"/>
        <w:spacing w:before="193" w:line="280" w:lineRule="auto"/>
        <w:ind w:right="120"/>
        <w:jc w:val="both"/>
        <w:rPr>
          <w:rFonts w:asciiTheme="minorHAnsi" w:hAnsiTheme="minorHAnsi" w:cstheme="minorBidi"/>
          <w:sz w:val="24"/>
          <w:szCs w:val="24"/>
        </w:rPr>
      </w:pPr>
      <w:r w:rsidRPr="09FBF795">
        <w:rPr>
          <w:rFonts w:asciiTheme="minorHAnsi" w:hAnsiTheme="minorHAnsi" w:cstheme="minorBidi"/>
          <w:sz w:val="24"/>
          <w:szCs w:val="24"/>
        </w:rPr>
        <w:t xml:space="preserve">The monitoring and reviewing of complaints will be used to help evaluate the </w:t>
      </w:r>
      <w:r w:rsidR="283CE84B" w:rsidRPr="09FBF795">
        <w:rPr>
          <w:rFonts w:asciiTheme="minorHAnsi" w:hAnsiTheme="minorHAnsi" w:cstheme="minorBidi"/>
          <w:sz w:val="24"/>
          <w:szCs w:val="24"/>
        </w:rPr>
        <w:t>centre’s</w:t>
      </w:r>
      <w:r w:rsidRPr="09FBF795">
        <w:rPr>
          <w:rFonts w:asciiTheme="minorHAnsi" w:hAnsiTheme="minorHAnsi" w:cstheme="minorBidi"/>
          <w:sz w:val="24"/>
          <w:szCs w:val="24"/>
        </w:rPr>
        <w:t xml:space="preserve"> performance.</w:t>
      </w:r>
    </w:p>
    <w:p w14:paraId="2EEA51CC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  <w:bookmarkStart w:id="18" w:name="_bookmark18"/>
      <w:bookmarkEnd w:id="18"/>
    </w:p>
    <w:p w14:paraId="2F51EBEF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803BCEB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E7B35EA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26977FA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02196B0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0B9FD08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6C035E2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57E5782A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D9F55BF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E002B61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09C7B40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BEB5813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5F8247E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86B5C01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D47781E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D608738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1EDF5DE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6BE61FCD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32C4E639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7051571E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2FB46550" w14:textId="77777777" w:rsidR="000A16D5" w:rsidRDefault="000A16D5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129B8930" w14:textId="7B881C58" w:rsidR="00CB203F" w:rsidRPr="00557A3C" w:rsidRDefault="00557A3C">
      <w:pPr>
        <w:pStyle w:val="Heading1"/>
        <w:spacing w:before="79"/>
        <w:ind w:left="100" w:firstLine="0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lastRenderedPageBreak/>
        <w:t>Complaints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Form</w:t>
      </w:r>
    </w:p>
    <w:p w14:paraId="73EAA6EA" w14:textId="04FE0027" w:rsidR="00CB203F" w:rsidRPr="00557A3C" w:rsidRDefault="00557A3C">
      <w:pPr>
        <w:pStyle w:val="BodyText"/>
        <w:spacing w:before="248" w:line="278" w:lineRule="auto"/>
        <w:ind w:right="517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If you have tried unsuccessfully to resolve your complaint and wish to take the matter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further,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please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complete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this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form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and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send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it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.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(If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your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proofErr w:type="gramStart"/>
      <w:r w:rsidRPr="00557A3C">
        <w:rPr>
          <w:rFonts w:asciiTheme="minorHAnsi" w:hAnsiTheme="minorHAnsi" w:cstheme="minorHAnsi"/>
          <w:sz w:val="24"/>
          <w:szCs w:val="24"/>
        </w:rPr>
        <w:t>against</w:t>
      </w:r>
      <w:r w:rsidR="0098557C">
        <w:rPr>
          <w:rFonts w:asciiTheme="minorHAnsi" w:hAnsiTheme="minorHAnsi" w:cstheme="minorHAnsi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proofErr w:type="gramEnd"/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,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you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need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send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0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form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chair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advisory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board.)</w:t>
      </w:r>
    </w:p>
    <w:p w14:paraId="0C124CDB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351B2C20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6E7894CC" w14:textId="77777777" w:rsidR="00CB203F" w:rsidRPr="00557A3C" w:rsidRDefault="00CB203F">
      <w:pPr>
        <w:pStyle w:val="BodyText"/>
        <w:spacing w:before="8"/>
        <w:ind w:left="0"/>
        <w:rPr>
          <w:rFonts w:asciiTheme="minorHAnsi" w:hAnsiTheme="minorHAnsi" w:cstheme="minorHAnsi"/>
          <w:sz w:val="24"/>
          <w:szCs w:val="24"/>
        </w:r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11"/>
        <w:gridCol w:w="4509"/>
      </w:tblGrid>
      <w:tr w:rsidR="00CB203F" w:rsidRPr="00557A3C" w14:paraId="38644887" w14:textId="77777777">
        <w:trPr>
          <w:trHeight w:val="566"/>
        </w:trPr>
        <w:tc>
          <w:tcPr>
            <w:tcW w:w="4511" w:type="dxa"/>
          </w:tcPr>
          <w:p w14:paraId="22F159C3" w14:textId="77777777" w:rsidR="00CB203F" w:rsidRPr="00557A3C" w:rsidRDefault="00557A3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Name:</w:t>
            </w:r>
          </w:p>
        </w:tc>
        <w:tc>
          <w:tcPr>
            <w:tcW w:w="4509" w:type="dxa"/>
            <w:vMerge w:val="restart"/>
          </w:tcPr>
          <w:p w14:paraId="200D46DD" w14:textId="77777777" w:rsidR="00CB203F" w:rsidRPr="00557A3C" w:rsidRDefault="00557A3C">
            <w:pPr>
              <w:pStyle w:val="TableParagraph"/>
              <w:spacing w:before="0"/>
              <w:rPr>
                <w:rFonts w:asciiTheme="minorHAnsi" w:hAnsiTheme="minorHAnsi" w:cstheme="minorHAnsi"/>
                <w:sz w:val="24"/>
                <w:szCs w:val="24"/>
              </w:rPr>
            </w:pP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Address:</w:t>
            </w:r>
          </w:p>
        </w:tc>
      </w:tr>
      <w:tr w:rsidR="00CB203F" w:rsidRPr="00557A3C" w14:paraId="758C7A48" w14:textId="77777777">
        <w:trPr>
          <w:trHeight w:val="568"/>
        </w:trPr>
        <w:tc>
          <w:tcPr>
            <w:tcW w:w="4511" w:type="dxa"/>
          </w:tcPr>
          <w:p w14:paraId="7A3F3E61" w14:textId="77777777" w:rsidR="00CB203F" w:rsidRPr="00557A3C" w:rsidRDefault="00557A3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Daytime</w:t>
            </w:r>
            <w:r w:rsidRPr="00557A3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telephone</w:t>
            </w:r>
            <w:r w:rsidRPr="00557A3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number:</w:t>
            </w:r>
          </w:p>
        </w:tc>
        <w:tc>
          <w:tcPr>
            <w:tcW w:w="4509" w:type="dxa"/>
            <w:vMerge/>
            <w:tcBorders>
              <w:top w:val="nil"/>
            </w:tcBorders>
          </w:tcPr>
          <w:p w14:paraId="6748F92F" w14:textId="77777777" w:rsidR="00CB203F" w:rsidRPr="00557A3C" w:rsidRDefault="00CB20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203F" w:rsidRPr="00557A3C" w14:paraId="6CD4E481" w14:textId="77777777">
        <w:trPr>
          <w:trHeight w:val="566"/>
        </w:trPr>
        <w:tc>
          <w:tcPr>
            <w:tcW w:w="4511" w:type="dxa"/>
          </w:tcPr>
          <w:p w14:paraId="293BFFD0" w14:textId="77777777" w:rsidR="00CB203F" w:rsidRPr="00557A3C" w:rsidRDefault="00557A3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Evening</w:t>
            </w:r>
            <w:r w:rsidRPr="00557A3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telephone</w:t>
            </w:r>
            <w:r w:rsidRPr="00557A3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number:</w:t>
            </w:r>
          </w:p>
        </w:tc>
        <w:tc>
          <w:tcPr>
            <w:tcW w:w="4509" w:type="dxa"/>
            <w:vMerge/>
            <w:tcBorders>
              <w:top w:val="nil"/>
            </w:tcBorders>
          </w:tcPr>
          <w:p w14:paraId="7DD19883" w14:textId="77777777" w:rsidR="00CB203F" w:rsidRPr="00557A3C" w:rsidRDefault="00CB203F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CB203F" w:rsidRPr="00557A3C" w14:paraId="7AFD9536" w14:textId="77777777">
        <w:trPr>
          <w:trHeight w:val="566"/>
        </w:trPr>
        <w:tc>
          <w:tcPr>
            <w:tcW w:w="4511" w:type="dxa"/>
          </w:tcPr>
          <w:p w14:paraId="3E4F2013" w14:textId="77777777" w:rsidR="00CB203F" w:rsidRPr="00557A3C" w:rsidRDefault="00557A3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Email:</w:t>
            </w:r>
          </w:p>
        </w:tc>
        <w:tc>
          <w:tcPr>
            <w:tcW w:w="4509" w:type="dxa"/>
          </w:tcPr>
          <w:p w14:paraId="7C8E5270" w14:textId="77777777" w:rsidR="00CB203F" w:rsidRPr="00557A3C" w:rsidRDefault="00557A3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Postcode:</w:t>
            </w:r>
          </w:p>
        </w:tc>
      </w:tr>
      <w:tr w:rsidR="00CB203F" w:rsidRPr="00557A3C" w14:paraId="0307C852" w14:textId="77777777">
        <w:trPr>
          <w:trHeight w:val="1701"/>
        </w:trPr>
        <w:tc>
          <w:tcPr>
            <w:tcW w:w="9020" w:type="dxa"/>
            <w:gridSpan w:val="2"/>
          </w:tcPr>
          <w:p w14:paraId="6D5222A3" w14:textId="1416A496" w:rsidR="00CB203F" w:rsidRPr="00557A3C" w:rsidRDefault="00557A3C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  <w:szCs w:val="24"/>
              </w:rPr>
            </w:pP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What</w:t>
            </w:r>
            <w:r w:rsidRPr="00557A3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is</w:t>
            </w:r>
            <w:r w:rsidRPr="00557A3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your complaint</w:t>
            </w:r>
            <w:r w:rsidRPr="00557A3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concerning, and</w:t>
            </w:r>
            <w:r w:rsidRPr="00557A3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what action</w:t>
            </w:r>
            <w:r w:rsidRPr="00557A3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would</w:t>
            </w:r>
            <w:r w:rsidRPr="00557A3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you</w:t>
            </w:r>
            <w:r w:rsidRPr="00557A3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like</w:t>
            </w:r>
            <w:r w:rsidRPr="00557A3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557A3C">
              <w:rPr>
                <w:rFonts w:asciiTheme="minorHAnsi" w:hAnsiTheme="minorHAnsi" w:cstheme="minorHAnsi"/>
                <w:spacing w:val="2"/>
                <w:sz w:val="24"/>
                <w:szCs w:val="24"/>
              </w:rPr>
              <w:t xml:space="preserve"> </w:t>
            </w:r>
            <w:r w:rsidR="0098557C">
              <w:rPr>
                <w:rFonts w:asciiTheme="minorHAnsi" w:hAnsiTheme="minorHAnsi" w:cstheme="minorHAnsi"/>
                <w:sz w:val="24"/>
                <w:szCs w:val="24"/>
              </w:rPr>
              <w:t>Centre Manager</w:t>
            </w:r>
            <w:r w:rsidRPr="00557A3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to</w:t>
            </w:r>
            <w:r w:rsidRPr="00557A3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take?</w:t>
            </w:r>
          </w:p>
        </w:tc>
      </w:tr>
      <w:tr w:rsidR="00CB203F" w:rsidRPr="00557A3C" w14:paraId="004EF573" w14:textId="77777777">
        <w:trPr>
          <w:trHeight w:val="1701"/>
        </w:trPr>
        <w:tc>
          <w:tcPr>
            <w:tcW w:w="9020" w:type="dxa"/>
            <w:gridSpan w:val="2"/>
          </w:tcPr>
          <w:p w14:paraId="5C9CA411" w14:textId="77777777" w:rsidR="00CB203F" w:rsidRPr="00557A3C" w:rsidRDefault="00557A3C">
            <w:pPr>
              <w:pStyle w:val="TableParagraph"/>
              <w:spacing w:before="2"/>
              <w:rPr>
                <w:rFonts w:asciiTheme="minorHAnsi" w:hAnsiTheme="minorHAnsi" w:cstheme="minorHAnsi"/>
                <w:sz w:val="24"/>
                <w:szCs w:val="24"/>
              </w:rPr>
            </w:pP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When</w:t>
            </w:r>
            <w:r w:rsidRPr="00557A3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did</w:t>
            </w:r>
            <w:r w:rsidRPr="00557A3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you</w:t>
            </w:r>
            <w:r w:rsidRPr="00557A3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discuss</w:t>
            </w:r>
            <w:r w:rsidRPr="00557A3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your concern/complaint</w:t>
            </w:r>
            <w:r w:rsidRPr="00557A3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with</w:t>
            </w:r>
            <w:r w:rsidRPr="00557A3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557A3C">
              <w:rPr>
                <w:rFonts w:asciiTheme="minorHAnsi" w:hAnsiTheme="minorHAnsi" w:cstheme="minorHAnsi"/>
                <w:spacing w:val="-4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appropriate</w:t>
            </w:r>
            <w:r w:rsidRPr="00557A3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member</w:t>
            </w:r>
            <w:r w:rsidRPr="00557A3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557A3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staff?</w:t>
            </w:r>
          </w:p>
        </w:tc>
      </w:tr>
      <w:tr w:rsidR="00CB203F" w:rsidRPr="00557A3C" w14:paraId="3C130AFC" w14:textId="77777777">
        <w:trPr>
          <w:trHeight w:val="1701"/>
        </w:trPr>
        <w:tc>
          <w:tcPr>
            <w:tcW w:w="9020" w:type="dxa"/>
            <w:gridSpan w:val="2"/>
          </w:tcPr>
          <w:p w14:paraId="702AFC04" w14:textId="77777777" w:rsidR="00CB203F" w:rsidRPr="00557A3C" w:rsidRDefault="00557A3C">
            <w:pPr>
              <w:pStyle w:val="TableParagraph"/>
              <w:spacing w:before="0"/>
              <w:rPr>
                <w:rFonts w:asciiTheme="minorHAnsi" w:hAnsiTheme="minorHAnsi" w:cstheme="minorHAnsi"/>
                <w:sz w:val="24"/>
                <w:szCs w:val="24"/>
              </w:rPr>
            </w:pP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What</w:t>
            </w:r>
            <w:r w:rsidRPr="00557A3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was</w:t>
            </w:r>
            <w:r w:rsidRPr="00557A3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557A3C">
              <w:rPr>
                <w:rFonts w:asciiTheme="minorHAnsi" w:hAnsiTheme="minorHAnsi" w:cstheme="minorHAnsi"/>
                <w:spacing w:val="-3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result</w:t>
            </w:r>
            <w:r w:rsidRPr="00557A3C">
              <w:rPr>
                <w:rFonts w:asciiTheme="minorHAnsi" w:hAnsiTheme="minorHAnsi" w:cstheme="minorHAnsi"/>
                <w:spacing w:val="-2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of</w:t>
            </w:r>
            <w:r w:rsidRPr="00557A3C">
              <w:rPr>
                <w:rFonts w:asciiTheme="minorHAnsi" w:hAnsiTheme="minorHAnsi" w:cstheme="minorHAnsi"/>
                <w:spacing w:val="1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the</w:t>
            </w:r>
            <w:r w:rsidRPr="00557A3C">
              <w:rPr>
                <w:rFonts w:asciiTheme="minorHAnsi" w:hAnsiTheme="minorHAnsi" w:cstheme="minorHAnsi"/>
                <w:spacing w:val="-1"/>
                <w:sz w:val="24"/>
                <w:szCs w:val="24"/>
              </w:rPr>
              <w:t xml:space="preserve"> </w:t>
            </w: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discussion?</w:t>
            </w:r>
          </w:p>
        </w:tc>
      </w:tr>
      <w:tr w:rsidR="00CB203F" w:rsidRPr="00557A3C" w14:paraId="6E668498" w14:textId="77777777">
        <w:trPr>
          <w:trHeight w:val="568"/>
        </w:trPr>
        <w:tc>
          <w:tcPr>
            <w:tcW w:w="4511" w:type="dxa"/>
          </w:tcPr>
          <w:p w14:paraId="41992C34" w14:textId="77777777" w:rsidR="00CB203F" w:rsidRPr="00557A3C" w:rsidRDefault="00557A3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Signed:</w:t>
            </w:r>
          </w:p>
        </w:tc>
        <w:tc>
          <w:tcPr>
            <w:tcW w:w="4509" w:type="dxa"/>
          </w:tcPr>
          <w:p w14:paraId="2C41ABBF" w14:textId="77777777" w:rsidR="00CB203F" w:rsidRPr="00557A3C" w:rsidRDefault="00557A3C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557A3C">
              <w:rPr>
                <w:rFonts w:asciiTheme="minorHAnsi" w:hAnsiTheme="minorHAnsi" w:cstheme="minorHAnsi"/>
                <w:sz w:val="24"/>
                <w:szCs w:val="24"/>
              </w:rPr>
              <w:t>Date:</w:t>
            </w:r>
          </w:p>
        </w:tc>
      </w:tr>
    </w:tbl>
    <w:p w14:paraId="6DF99CA0" w14:textId="77777777" w:rsidR="00CB203F" w:rsidRPr="00557A3C" w:rsidRDefault="00CB203F">
      <w:pPr>
        <w:rPr>
          <w:rFonts w:asciiTheme="minorHAnsi" w:hAnsiTheme="minorHAnsi" w:cstheme="minorHAnsi"/>
          <w:sz w:val="24"/>
          <w:szCs w:val="24"/>
        </w:rPr>
        <w:sectPr w:rsidR="00CB203F" w:rsidRPr="00557A3C">
          <w:headerReference w:type="default" r:id="rId17"/>
          <w:pgSz w:w="11910" w:h="16840"/>
          <w:pgMar w:top="1380" w:right="1320" w:bottom="280" w:left="1340" w:header="720" w:footer="720" w:gutter="0"/>
          <w:cols w:space="720"/>
        </w:sectPr>
      </w:pPr>
    </w:p>
    <w:p w14:paraId="1BFA8510" w14:textId="77777777" w:rsidR="00CB203F" w:rsidRPr="00557A3C" w:rsidRDefault="00557A3C">
      <w:pPr>
        <w:pStyle w:val="Heading1"/>
        <w:spacing w:before="78"/>
        <w:ind w:left="100" w:firstLine="0"/>
        <w:rPr>
          <w:rFonts w:asciiTheme="minorHAnsi" w:hAnsiTheme="minorHAnsi" w:cstheme="minorHAnsi"/>
          <w:sz w:val="24"/>
          <w:szCs w:val="24"/>
        </w:rPr>
      </w:pPr>
      <w:bookmarkStart w:id="19" w:name="_bookmark19"/>
      <w:bookmarkEnd w:id="19"/>
      <w:r w:rsidRPr="00557A3C">
        <w:rPr>
          <w:rFonts w:asciiTheme="minorHAnsi" w:hAnsiTheme="minorHAnsi" w:cstheme="minorHAnsi"/>
          <w:sz w:val="24"/>
          <w:szCs w:val="24"/>
        </w:rPr>
        <w:lastRenderedPageBreak/>
        <w:t>Example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Letter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Complainant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Stage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Three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</w:p>
    <w:p w14:paraId="74CF6FAE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4FC613E" w14:textId="77777777" w:rsidR="00CB203F" w:rsidRPr="00557A3C" w:rsidRDefault="00CB203F">
      <w:pPr>
        <w:rPr>
          <w:rFonts w:asciiTheme="minorHAnsi" w:hAnsiTheme="minorHAnsi" w:cstheme="minorHAnsi"/>
          <w:sz w:val="24"/>
          <w:szCs w:val="24"/>
        </w:rPr>
        <w:sectPr w:rsidR="00CB203F" w:rsidRPr="00557A3C">
          <w:headerReference w:type="default" r:id="rId18"/>
          <w:pgSz w:w="11910" w:h="16840"/>
          <w:pgMar w:top="1340" w:right="1320" w:bottom="280" w:left="1340" w:header="720" w:footer="720" w:gutter="0"/>
          <w:cols w:space="720"/>
        </w:sectPr>
      </w:pPr>
    </w:p>
    <w:p w14:paraId="712B6B40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9BE6D63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0977419D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F1CE4EC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5287171D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38E8429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D70DD75" w14:textId="77777777" w:rsidR="00CB203F" w:rsidRPr="00557A3C" w:rsidRDefault="00557A3C">
      <w:pPr>
        <w:spacing w:before="185"/>
        <w:ind w:left="100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sz w:val="24"/>
          <w:szCs w:val="24"/>
        </w:rPr>
        <w:t>RE: Stage</w:t>
      </w:r>
      <w:r w:rsidRPr="00557A3C">
        <w:rPr>
          <w:rFonts w:asciiTheme="minorHAnsi" w:hAnsiTheme="minorHAnsi" w:cstheme="minorHAnsi"/>
          <w:b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three</w:t>
      </w:r>
      <w:r w:rsidRPr="00557A3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complaint</w:t>
      </w:r>
    </w:p>
    <w:p w14:paraId="5DEC8CB2" w14:textId="77777777" w:rsidR="00CB203F" w:rsidRPr="00557A3C" w:rsidRDefault="00557A3C">
      <w:pPr>
        <w:spacing w:before="94" w:line="276" w:lineRule="auto"/>
        <w:ind w:left="112" w:right="113" w:hanging="12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br w:type="column"/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Address line one</w:t>
      </w:r>
      <w:r w:rsidRPr="00557A3C">
        <w:rPr>
          <w:rFonts w:asciiTheme="minorHAnsi" w:hAnsiTheme="minorHAnsi" w:cstheme="minorHAnsi"/>
          <w:b/>
          <w:color w:val="FFD005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Address</w:t>
      </w:r>
      <w:r w:rsidRPr="00557A3C">
        <w:rPr>
          <w:rFonts w:asciiTheme="minorHAnsi" w:hAnsiTheme="minorHAnsi" w:cstheme="minorHAnsi"/>
          <w:b/>
          <w:color w:val="FFD005"/>
          <w:spacing w:val="-6"/>
          <w:sz w:val="24"/>
          <w:szCs w:val="24"/>
          <w:u w:val="single" w:color="FFD005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line</w:t>
      </w:r>
      <w:r w:rsidRPr="00557A3C">
        <w:rPr>
          <w:rFonts w:asciiTheme="minorHAnsi" w:hAnsiTheme="minorHAnsi" w:cstheme="minorHAnsi"/>
          <w:b/>
          <w:color w:val="FFD005"/>
          <w:spacing w:val="-8"/>
          <w:sz w:val="24"/>
          <w:szCs w:val="24"/>
          <w:u w:val="single" w:color="FFD005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two</w:t>
      </w:r>
    </w:p>
    <w:p w14:paraId="56DE7589" w14:textId="77777777" w:rsidR="00CB203F" w:rsidRPr="00557A3C" w:rsidRDefault="00557A3C">
      <w:pPr>
        <w:spacing w:line="276" w:lineRule="auto"/>
        <w:ind w:left="882" w:right="113" w:firstLine="417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Town</w:t>
      </w:r>
      <w:r w:rsidRPr="00557A3C">
        <w:rPr>
          <w:rFonts w:asciiTheme="minorHAnsi" w:hAnsiTheme="minorHAnsi" w:cstheme="minorHAnsi"/>
          <w:b/>
          <w:color w:val="FFD005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County</w:t>
      </w:r>
      <w:r w:rsidRPr="00557A3C">
        <w:rPr>
          <w:rFonts w:asciiTheme="minorHAnsi" w:hAnsiTheme="minorHAnsi" w:cstheme="minorHAnsi"/>
          <w:b/>
          <w:color w:val="FFD005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Postcode</w:t>
      </w:r>
    </w:p>
    <w:p w14:paraId="2F4FDFB0" w14:textId="77777777" w:rsidR="00CB203F" w:rsidRPr="00557A3C" w:rsidRDefault="00557A3C">
      <w:pPr>
        <w:ind w:right="116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Date</w:t>
      </w:r>
    </w:p>
    <w:p w14:paraId="26453164" w14:textId="77777777" w:rsidR="00CB203F" w:rsidRPr="00557A3C" w:rsidRDefault="00CB203F">
      <w:pPr>
        <w:jc w:val="right"/>
        <w:rPr>
          <w:rFonts w:asciiTheme="minorHAnsi" w:hAnsiTheme="minorHAnsi" w:cstheme="minorHAnsi"/>
          <w:sz w:val="24"/>
          <w:szCs w:val="24"/>
        </w:rPr>
        <w:sectPr w:rsidR="00CB203F" w:rsidRPr="00557A3C">
          <w:headerReference w:type="default" r:id="rId19"/>
          <w:type w:val="continuous"/>
          <w:pgSz w:w="11910" w:h="16840"/>
          <w:pgMar w:top="1440" w:right="1320" w:bottom="280" w:left="1340" w:header="720" w:footer="720" w:gutter="0"/>
          <w:cols w:num="2" w:space="720" w:equalWidth="0">
            <w:col w:w="2880" w:space="4375"/>
            <w:col w:w="1995"/>
          </w:cols>
        </w:sectPr>
      </w:pPr>
    </w:p>
    <w:p w14:paraId="4784839F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1BA50BD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3B844AB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F2F1E13" w14:textId="77777777" w:rsidR="00CB203F" w:rsidRPr="00557A3C" w:rsidRDefault="00557A3C">
      <w:pPr>
        <w:ind w:left="100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Dear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addressee’s</w:t>
      </w:r>
      <w:r w:rsidRPr="00557A3C">
        <w:rPr>
          <w:rFonts w:asciiTheme="minorHAnsi" w:hAnsiTheme="minorHAnsi" w:cstheme="minorHAnsi"/>
          <w:b/>
          <w:color w:val="FFD005"/>
          <w:spacing w:val="-3"/>
          <w:sz w:val="24"/>
          <w:szCs w:val="24"/>
          <w:u w:val="single" w:color="FFD005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name</w:t>
      </w:r>
      <w:r w:rsidRPr="00557A3C">
        <w:rPr>
          <w:rFonts w:asciiTheme="minorHAnsi" w:hAnsiTheme="minorHAnsi" w:cstheme="minorHAnsi"/>
          <w:sz w:val="24"/>
          <w:szCs w:val="24"/>
        </w:rPr>
        <w:t>,</w:t>
      </w:r>
    </w:p>
    <w:p w14:paraId="7DA1A374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3D08905A" w14:textId="0A9BA096" w:rsidR="00CB203F" w:rsidRPr="00557A3C" w:rsidRDefault="00557A3C">
      <w:pPr>
        <w:pStyle w:val="BodyText"/>
        <w:spacing w:line="280" w:lineRule="auto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Thank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you</w:t>
      </w:r>
      <w:r w:rsidRPr="00557A3C">
        <w:rPr>
          <w:rFonts w:asciiTheme="minorHAnsi" w:hAnsiTheme="minorHAnsi" w:cstheme="minorHAnsi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your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letter</w:t>
      </w:r>
      <w:r w:rsidRPr="00557A3C">
        <w:rPr>
          <w:rFonts w:asciiTheme="minorHAnsi" w:hAnsiTheme="minorHAnsi" w:cstheme="minorHAnsi"/>
          <w:spacing w:val="-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dated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date</w:t>
      </w:r>
      <w:r w:rsidRPr="00557A3C">
        <w:rPr>
          <w:rFonts w:asciiTheme="minorHAnsi" w:hAnsiTheme="minorHAnsi" w:cstheme="minorHAnsi"/>
          <w:b/>
          <w:color w:val="FFD005"/>
          <w:spacing w:val="-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setting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out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reasons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why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you</w:t>
      </w:r>
      <w:r w:rsidRPr="00557A3C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are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not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satisfied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’s response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 your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 about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…</w:t>
      </w:r>
    </w:p>
    <w:p w14:paraId="0C96A63D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0A7427F6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sz w:val="24"/>
          <w:szCs w:val="24"/>
        </w:rPr>
      </w:pPr>
    </w:p>
    <w:p w14:paraId="252DCBE1" w14:textId="77777777" w:rsidR="00CB203F" w:rsidRPr="00557A3C" w:rsidRDefault="00557A3C">
      <w:pPr>
        <w:pStyle w:val="BodyText"/>
        <w:spacing w:line="278" w:lineRule="auto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</w:t>
      </w:r>
      <w:r w:rsidRPr="00557A3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am</w:t>
      </w:r>
      <w:r w:rsidRPr="00557A3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writing</w:t>
      </w:r>
      <w:r w:rsidRPr="00557A3C">
        <w:rPr>
          <w:rFonts w:asciiTheme="minorHAnsi" w:hAnsiTheme="minorHAnsi" w:cstheme="minorHAnsi"/>
          <w:spacing w:val="1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let</w:t>
      </w:r>
      <w:r w:rsidRPr="00557A3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you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know</w:t>
      </w:r>
      <w:r w:rsidRPr="00557A3C">
        <w:rPr>
          <w:rFonts w:asciiTheme="minorHAnsi" w:hAnsiTheme="minorHAnsi" w:cstheme="minorHAnsi"/>
          <w:spacing w:val="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</w:t>
      </w:r>
      <w:r w:rsidRPr="00557A3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be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arranging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appeal</w:t>
      </w:r>
      <w:r w:rsidRPr="00557A3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panel</w:t>
      </w:r>
      <w:r w:rsidRPr="00557A3C">
        <w:rPr>
          <w:rFonts w:asciiTheme="minorHAnsi" w:hAnsiTheme="minorHAnsi" w:cstheme="minorHAnsi"/>
          <w:spacing w:val="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(CAP)</w:t>
      </w:r>
      <w:r w:rsidRPr="00557A3C">
        <w:rPr>
          <w:rFonts w:asciiTheme="minorHAnsi" w:hAnsiTheme="minorHAnsi" w:cstheme="minorHAnsi"/>
          <w:spacing w:val="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consider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your complaint,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accordance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our school’s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procedure.</w:t>
      </w:r>
    </w:p>
    <w:p w14:paraId="68F34376" w14:textId="77777777" w:rsidR="00CB203F" w:rsidRPr="00557A3C" w:rsidRDefault="00557A3C">
      <w:pPr>
        <w:pStyle w:val="BodyText"/>
        <w:spacing w:before="194" w:line="280" w:lineRule="auto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pacing w:val="-1"/>
          <w:sz w:val="24"/>
          <w:szCs w:val="24"/>
        </w:rPr>
        <w:t>As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explained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procedure,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6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pacing w:val="-1"/>
          <w:sz w:val="24"/>
          <w:szCs w:val="24"/>
          <w:u w:val="single" w:color="FFD005"/>
        </w:rPr>
        <w:t>chair</w:t>
      </w:r>
      <w:r w:rsidRPr="00557A3C">
        <w:rPr>
          <w:rFonts w:asciiTheme="minorHAnsi" w:hAnsiTheme="minorHAnsi" w:cstheme="minorHAnsi"/>
          <w:b/>
          <w:color w:val="FFD005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CAP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advise,</w:t>
      </w:r>
      <w:r w:rsidRPr="00557A3C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writing,</w:t>
      </w:r>
      <w:r w:rsidRPr="00557A3C">
        <w:rPr>
          <w:rFonts w:asciiTheme="minorHAnsi" w:hAnsiTheme="minorHAnsi" w:cstheme="minorHAnsi"/>
          <w:spacing w:val="-1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how</w:t>
      </w:r>
      <w:r w:rsidRPr="00557A3C">
        <w:rPr>
          <w:rFonts w:asciiTheme="minorHAnsi" w:hAnsiTheme="minorHAnsi" w:cstheme="minorHAnsi"/>
          <w:spacing w:val="-1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CAP</w:t>
      </w:r>
      <w:r w:rsidRPr="00557A3C">
        <w:rPr>
          <w:rFonts w:asciiTheme="minorHAnsi" w:hAnsiTheme="minorHAnsi" w:cstheme="minorHAnsi"/>
          <w:spacing w:val="-1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intends</w:t>
      </w:r>
      <w:r w:rsidRPr="00557A3C">
        <w:rPr>
          <w:rFonts w:asciiTheme="minorHAnsi" w:hAnsiTheme="minorHAnsi" w:cstheme="minorHAnsi"/>
          <w:spacing w:val="-58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consider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your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complaint.</w:t>
      </w:r>
    </w:p>
    <w:p w14:paraId="57700612" w14:textId="77777777" w:rsidR="00CB203F" w:rsidRPr="00557A3C" w:rsidRDefault="00557A3C">
      <w:pPr>
        <w:pStyle w:val="BodyText"/>
        <w:spacing w:before="192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Yours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sincerely,</w:t>
      </w:r>
    </w:p>
    <w:p w14:paraId="7FA5B235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12B29B02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68F16A06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107D6144" w14:textId="77777777" w:rsidR="00CB203F" w:rsidRPr="00557A3C" w:rsidRDefault="00CB203F">
      <w:pPr>
        <w:pStyle w:val="BodyText"/>
        <w:spacing w:before="2"/>
        <w:ind w:left="0"/>
        <w:rPr>
          <w:rFonts w:asciiTheme="minorHAnsi" w:hAnsiTheme="minorHAnsi" w:cstheme="minorHAnsi"/>
          <w:sz w:val="24"/>
          <w:szCs w:val="24"/>
        </w:rPr>
      </w:pPr>
    </w:p>
    <w:p w14:paraId="3509358F" w14:textId="77777777" w:rsidR="00CB203F" w:rsidRPr="00557A3C" w:rsidRDefault="00557A3C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Chair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advisory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board</w:t>
      </w:r>
    </w:p>
    <w:p w14:paraId="3D589035" w14:textId="77777777" w:rsidR="00CB203F" w:rsidRPr="00557A3C" w:rsidRDefault="00CB203F">
      <w:pPr>
        <w:rPr>
          <w:rFonts w:asciiTheme="minorHAnsi" w:hAnsiTheme="minorHAnsi" w:cstheme="minorHAnsi"/>
          <w:sz w:val="24"/>
          <w:szCs w:val="24"/>
        </w:rPr>
        <w:sectPr w:rsidR="00CB203F" w:rsidRPr="00557A3C">
          <w:headerReference w:type="default" r:id="rId20"/>
          <w:type w:val="continuous"/>
          <w:pgSz w:w="11910" w:h="16840"/>
          <w:pgMar w:top="1440" w:right="1320" w:bottom="280" w:left="1340" w:header="720" w:footer="720" w:gutter="0"/>
          <w:cols w:space="720"/>
        </w:sectPr>
      </w:pPr>
    </w:p>
    <w:p w14:paraId="09A11241" w14:textId="48655B5C" w:rsidR="00CB203F" w:rsidRPr="00557A3C" w:rsidRDefault="00557A3C">
      <w:pPr>
        <w:pStyle w:val="Heading1"/>
        <w:spacing w:before="78"/>
        <w:ind w:left="100" w:firstLine="0"/>
        <w:rPr>
          <w:rFonts w:asciiTheme="minorHAnsi" w:hAnsiTheme="minorHAnsi" w:cstheme="minorHAnsi"/>
          <w:sz w:val="24"/>
          <w:szCs w:val="24"/>
        </w:rPr>
      </w:pPr>
      <w:bookmarkStart w:id="20" w:name="_bookmark20"/>
      <w:bookmarkEnd w:id="20"/>
      <w:r w:rsidRPr="00557A3C">
        <w:rPr>
          <w:rFonts w:asciiTheme="minorHAnsi" w:hAnsiTheme="minorHAnsi" w:cstheme="minorHAnsi"/>
          <w:sz w:val="24"/>
          <w:szCs w:val="24"/>
        </w:rPr>
        <w:lastRenderedPageBreak/>
        <w:t>Example</w:t>
      </w:r>
      <w:r w:rsidRPr="00557A3C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Letter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for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Against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 xml:space="preserve">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</w:p>
    <w:p w14:paraId="034608A8" w14:textId="77777777" w:rsidR="00CB203F" w:rsidRPr="00557A3C" w:rsidRDefault="00CB203F">
      <w:pPr>
        <w:pStyle w:val="BodyText"/>
        <w:spacing w:before="5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0C6BB9F" w14:textId="77777777" w:rsidR="00CB203F" w:rsidRPr="00557A3C" w:rsidRDefault="00CB203F">
      <w:pPr>
        <w:rPr>
          <w:rFonts w:asciiTheme="minorHAnsi" w:hAnsiTheme="minorHAnsi" w:cstheme="minorHAnsi"/>
          <w:sz w:val="24"/>
          <w:szCs w:val="24"/>
        </w:rPr>
        <w:sectPr w:rsidR="00CB203F" w:rsidRPr="00557A3C">
          <w:headerReference w:type="default" r:id="rId21"/>
          <w:pgSz w:w="11910" w:h="16840"/>
          <w:pgMar w:top="1340" w:right="1320" w:bottom="280" w:left="1340" w:header="720" w:footer="720" w:gutter="0"/>
          <w:cols w:space="720"/>
        </w:sectPr>
      </w:pPr>
    </w:p>
    <w:p w14:paraId="53188B25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F9EE6C0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E074B90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8EA97DF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1AD12792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4E7D28B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C851BC7" w14:textId="7B688719" w:rsidR="00CB203F" w:rsidRPr="00557A3C" w:rsidRDefault="00557A3C">
      <w:pPr>
        <w:spacing w:before="185"/>
        <w:ind w:left="100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sz w:val="24"/>
          <w:szCs w:val="24"/>
        </w:rPr>
        <w:t>RE:</w:t>
      </w:r>
      <w:r w:rsidRPr="00557A3C">
        <w:rPr>
          <w:rFonts w:asciiTheme="minorHAnsi" w:hAnsiTheme="minorHAnsi" w:cstheme="minorHAnsi"/>
          <w:b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b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against</w:t>
      </w:r>
      <w:r w:rsidRPr="00557A3C">
        <w:rPr>
          <w:rFonts w:asciiTheme="minorHAnsi" w:hAnsiTheme="minorHAnsi" w:cstheme="minorHAnsi"/>
          <w:b/>
          <w:spacing w:val="-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sz w:val="24"/>
          <w:szCs w:val="24"/>
        </w:rPr>
        <w:t>the</w:t>
      </w:r>
      <w:r w:rsidRPr="00557A3C">
        <w:rPr>
          <w:rFonts w:asciiTheme="minorHAnsi" w:hAnsiTheme="minorHAnsi" w:cstheme="minorHAnsi"/>
          <w:b/>
          <w:spacing w:val="1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b/>
          <w:sz w:val="24"/>
          <w:szCs w:val="24"/>
        </w:rPr>
        <w:t>Centre Manager</w:t>
      </w:r>
    </w:p>
    <w:p w14:paraId="09876FBF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2BD6ACAF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65AB7530" w14:textId="77777777" w:rsidR="00CB203F" w:rsidRPr="00557A3C" w:rsidRDefault="00557A3C">
      <w:pPr>
        <w:spacing w:before="177"/>
        <w:ind w:left="100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Dear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addressee’s</w:t>
      </w:r>
      <w:r w:rsidRPr="00557A3C">
        <w:rPr>
          <w:rFonts w:asciiTheme="minorHAnsi" w:hAnsiTheme="minorHAnsi" w:cstheme="minorHAnsi"/>
          <w:b/>
          <w:color w:val="FFD005"/>
          <w:spacing w:val="-3"/>
          <w:sz w:val="24"/>
          <w:szCs w:val="24"/>
          <w:u w:val="single" w:color="FFD005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name</w:t>
      </w:r>
      <w:r w:rsidRPr="00557A3C">
        <w:rPr>
          <w:rFonts w:asciiTheme="minorHAnsi" w:hAnsiTheme="minorHAnsi" w:cstheme="minorHAnsi"/>
          <w:sz w:val="24"/>
          <w:szCs w:val="24"/>
        </w:rPr>
        <w:t>,</w:t>
      </w:r>
    </w:p>
    <w:p w14:paraId="7DBB9471" w14:textId="77777777" w:rsidR="00CB203F" w:rsidRPr="00557A3C" w:rsidRDefault="00557A3C">
      <w:pPr>
        <w:spacing w:before="94" w:line="276" w:lineRule="auto"/>
        <w:ind w:left="112" w:right="113" w:hanging="12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br w:type="column"/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Address line one</w:t>
      </w:r>
      <w:r w:rsidRPr="00557A3C">
        <w:rPr>
          <w:rFonts w:asciiTheme="minorHAnsi" w:hAnsiTheme="minorHAnsi" w:cstheme="minorHAnsi"/>
          <w:b/>
          <w:color w:val="FFD005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Address</w:t>
      </w:r>
      <w:r w:rsidRPr="00557A3C">
        <w:rPr>
          <w:rFonts w:asciiTheme="minorHAnsi" w:hAnsiTheme="minorHAnsi" w:cstheme="minorHAnsi"/>
          <w:b/>
          <w:color w:val="FFD005"/>
          <w:spacing w:val="-6"/>
          <w:sz w:val="24"/>
          <w:szCs w:val="24"/>
          <w:u w:val="single" w:color="FFD005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line</w:t>
      </w:r>
      <w:r w:rsidRPr="00557A3C">
        <w:rPr>
          <w:rFonts w:asciiTheme="minorHAnsi" w:hAnsiTheme="minorHAnsi" w:cstheme="minorHAnsi"/>
          <w:b/>
          <w:color w:val="FFD005"/>
          <w:spacing w:val="-8"/>
          <w:sz w:val="24"/>
          <w:szCs w:val="24"/>
          <w:u w:val="single" w:color="FFD005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two</w:t>
      </w:r>
    </w:p>
    <w:p w14:paraId="203AA35F" w14:textId="77777777" w:rsidR="00CB203F" w:rsidRPr="00557A3C" w:rsidRDefault="00557A3C">
      <w:pPr>
        <w:spacing w:line="276" w:lineRule="auto"/>
        <w:ind w:left="882" w:right="113" w:firstLine="417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Town</w:t>
      </w:r>
      <w:r w:rsidRPr="00557A3C">
        <w:rPr>
          <w:rFonts w:asciiTheme="minorHAnsi" w:hAnsiTheme="minorHAnsi" w:cstheme="minorHAnsi"/>
          <w:b/>
          <w:color w:val="FFD005"/>
          <w:spacing w:val="-59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County</w:t>
      </w:r>
      <w:r w:rsidRPr="00557A3C">
        <w:rPr>
          <w:rFonts w:asciiTheme="minorHAnsi" w:hAnsiTheme="minorHAnsi" w:cstheme="minorHAnsi"/>
          <w:b/>
          <w:color w:val="FFD005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Postcode</w:t>
      </w:r>
    </w:p>
    <w:p w14:paraId="049A31C8" w14:textId="77777777" w:rsidR="00CB203F" w:rsidRPr="00557A3C" w:rsidRDefault="00557A3C">
      <w:pPr>
        <w:ind w:right="116"/>
        <w:jc w:val="right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Date</w:t>
      </w:r>
    </w:p>
    <w:p w14:paraId="2A7476F6" w14:textId="77777777" w:rsidR="00CB203F" w:rsidRPr="00557A3C" w:rsidRDefault="00CB203F">
      <w:pPr>
        <w:jc w:val="right"/>
        <w:rPr>
          <w:rFonts w:asciiTheme="minorHAnsi" w:hAnsiTheme="minorHAnsi" w:cstheme="minorHAnsi"/>
          <w:sz w:val="24"/>
          <w:szCs w:val="24"/>
        </w:rPr>
        <w:sectPr w:rsidR="00CB203F" w:rsidRPr="00557A3C">
          <w:headerReference w:type="default" r:id="rId22"/>
          <w:type w:val="continuous"/>
          <w:pgSz w:w="11910" w:h="16840"/>
          <w:pgMar w:top="1440" w:right="1320" w:bottom="280" w:left="1340" w:header="720" w:footer="720" w:gutter="0"/>
          <w:cols w:num="2" w:space="720" w:equalWidth="0">
            <w:col w:w="3870" w:space="3385"/>
            <w:col w:w="1995"/>
          </w:cols>
        </w:sectPr>
      </w:pPr>
    </w:p>
    <w:p w14:paraId="510482C6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519C3BE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38771362" w14:textId="77777777" w:rsidR="00CB203F" w:rsidRPr="00557A3C" w:rsidRDefault="00CB203F">
      <w:pPr>
        <w:pStyle w:val="BodyText"/>
        <w:spacing w:before="4"/>
        <w:ind w:left="0"/>
        <w:rPr>
          <w:rFonts w:asciiTheme="minorHAnsi" w:hAnsiTheme="minorHAnsi" w:cstheme="minorHAnsi"/>
          <w:b/>
          <w:sz w:val="24"/>
          <w:szCs w:val="24"/>
        </w:rPr>
      </w:pPr>
    </w:p>
    <w:p w14:paraId="4B2F7BC1" w14:textId="3815CF51" w:rsidR="00CB203F" w:rsidRPr="00557A3C" w:rsidRDefault="00557A3C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I have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received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your complaint against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 xml:space="preserve">of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name</w:t>
      </w:r>
      <w:r w:rsidRPr="00557A3C">
        <w:rPr>
          <w:rFonts w:asciiTheme="minorHAnsi" w:hAnsiTheme="minorHAnsi" w:cstheme="minorHAnsi"/>
          <w:b/>
          <w:color w:val="FFD005"/>
          <w:spacing w:val="-3"/>
          <w:sz w:val="24"/>
          <w:szCs w:val="24"/>
          <w:u w:val="single" w:color="FFD005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of</w:t>
      </w:r>
      <w:r w:rsidRPr="00557A3C">
        <w:rPr>
          <w:rFonts w:asciiTheme="minorHAnsi" w:hAnsiTheme="minorHAnsi" w:cstheme="minorHAnsi"/>
          <w:b/>
          <w:color w:val="FFD005"/>
          <w:spacing w:val="-3"/>
          <w:sz w:val="24"/>
          <w:szCs w:val="24"/>
          <w:u w:val="single" w:color="FFD005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school</w:t>
      </w:r>
      <w:r w:rsidRPr="00557A3C">
        <w:rPr>
          <w:rFonts w:asciiTheme="minorHAnsi" w:hAnsiTheme="minorHAnsi" w:cstheme="minorHAnsi"/>
          <w:sz w:val="24"/>
          <w:szCs w:val="24"/>
        </w:rPr>
        <w:t>.</w:t>
      </w:r>
    </w:p>
    <w:p w14:paraId="77AB7D31" w14:textId="77777777" w:rsidR="00CB203F" w:rsidRPr="00557A3C" w:rsidRDefault="00CB203F">
      <w:pPr>
        <w:pStyle w:val="BodyText"/>
        <w:spacing w:before="9"/>
        <w:ind w:left="0"/>
        <w:rPr>
          <w:rFonts w:asciiTheme="minorHAnsi" w:hAnsiTheme="minorHAnsi" w:cstheme="minorHAnsi"/>
          <w:sz w:val="24"/>
          <w:szCs w:val="24"/>
        </w:rPr>
      </w:pPr>
    </w:p>
    <w:p w14:paraId="08EEB817" w14:textId="3B5841A3" w:rsidR="00CB203F" w:rsidRPr="00557A3C" w:rsidRDefault="00557A3C">
      <w:pPr>
        <w:pStyle w:val="BodyText"/>
        <w:spacing w:before="1" w:line="278" w:lineRule="auto"/>
        <w:ind w:right="113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I write to let you know that I have forwarded a copy of your complaint to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, with a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request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that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they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respond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issues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raised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within</w:t>
      </w:r>
      <w:r w:rsidRPr="00557A3C">
        <w:rPr>
          <w:rFonts w:asciiTheme="minorHAnsi" w:hAnsiTheme="minorHAnsi" w:cstheme="minorHAnsi"/>
          <w:spacing w:val="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10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school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days.</w:t>
      </w:r>
    </w:p>
    <w:p w14:paraId="4919046D" w14:textId="3D7D5501" w:rsidR="00CB203F" w:rsidRPr="00557A3C" w:rsidRDefault="00557A3C">
      <w:pPr>
        <w:pStyle w:val="BodyText"/>
        <w:spacing w:before="195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A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copy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’s response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will be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sent</w:t>
      </w:r>
      <w:r w:rsidRPr="00557A3C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you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as soon</w:t>
      </w:r>
      <w:r w:rsidRPr="00557A3C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possible.</w:t>
      </w:r>
    </w:p>
    <w:p w14:paraId="5FCB9AAB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20F9807E" w14:textId="13E2BD00" w:rsidR="00CB203F" w:rsidRPr="00557A3C" w:rsidRDefault="00557A3C">
      <w:pPr>
        <w:pStyle w:val="BodyText"/>
        <w:spacing w:before="1" w:line="276" w:lineRule="auto"/>
        <w:ind w:right="117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If you are not satisfied with the </w:t>
      </w:r>
      <w:r w:rsidR="0098557C">
        <w:rPr>
          <w:rFonts w:asciiTheme="minorHAnsi" w:hAnsiTheme="minorHAnsi" w:cstheme="minorHAnsi"/>
          <w:sz w:val="24"/>
          <w:szCs w:val="24"/>
        </w:rPr>
        <w:t>Centre Manager</w:t>
      </w:r>
      <w:r w:rsidRPr="00557A3C">
        <w:rPr>
          <w:rFonts w:asciiTheme="minorHAnsi" w:hAnsiTheme="minorHAnsi" w:cstheme="minorHAnsi"/>
          <w:sz w:val="24"/>
          <w:szCs w:val="24"/>
        </w:rPr>
        <w:t>’s response, I will arrange for a complaints appeal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panel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(CAP)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to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consider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your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in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accordance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with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stage two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attached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complaints procedure.</w:t>
      </w:r>
    </w:p>
    <w:p w14:paraId="1EC32A9B" w14:textId="77777777" w:rsidR="00CB203F" w:rsidRPr="00557A3C" w:rsidRDefault="00557A3C">
      <w:pPr>
        <w:pStyle w:val="BodyText"/>
        <w:spacing w:before="198" w:line="280" w:lineRule="auto"/>
        <w:ind w:right="116"/>
        <w:jc w:val="both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 xml:space="preserve">As explained in the procedure, the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chair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of the CAP will advise you, in writing, how the</w:t>
      </w:r>
      <w:r w:rsidRPr="00557A3C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complaint will proceed.</w:t>
      </w:r>
    </w:p>
    <w:p w14:paraId="40464510" w14:textId="77777777" w:rsidR="00CB203F" w:rsidRPr="00557A3C" w:rsidRDefault="00CB203F">
      <w:pPr>
        <w:pStyle w:val="BodyText"/>
        <w:ind w:left="0"/>
        <w:rPr>
          <w:rFonts w:asciiTheme="minorHAnsi" w:hAnsiTheme="minorHAnsi" w:cstheme="minorHAnsi"/>
          <w:sz w:val="24"/>
          <w:szCs w:val="24"/>
        </w:rPr>
      </w:pPr>
    </w:p>
    <w:p w14:paraId="62D45EF6" w14:textId="77777777" w:rsidR="00CB203F" w:rsidRPr="00557A3C" w:rsidRDefault="00CB203F">
      <w:pPr>
        <w:pStyle w:val="BodyText"/>
        <w:spacing w:before="6"/>
        <w:ind w:left="0"/>
        <w:rPr>
          <w:rFonts w:asciiTheme="minorHAnsi" w:hAnsiTheme="minorHAnsi" w:cstheme="minorHAnsi"/>
          <w:sz w:val="24"/>
          <w:szCs w:val="24"/>
        </w:rPr>
      </w:pPr>
    </w:p>
    <w:p w14:paraId="084BEFA4" w14:textId="77777777" w:rsidR="00CB203F" w:rsidRPr="00557A3C" w:rsidRDefault="00557A3C">
      <w:pPr>
        <w:pStyle w:val="BodyText"/>
        <w:rPr>
          <w:rFonts w:asciiTheme="minorHAnsi" w:hAnsiTheme="minorHAnsi" w:cstheme="minorHAnsi"/>
          <w:sz w:val="24"/>
          <w:szCs w:val="24"/>
        </w:rPr>
      </w:pPr>
      <w:r w:rsidRPr="00557A3C">
        <w:rPr>
          <w:rFonts w:asciiTheme="minorHAnsi" w:hAnsiTheme="minorHAnsi" w:cstheme="minorHAnsi"/>
          <w:sz w:val="24"/>
          <w:szCs w:val="24"/>
        </w:rPr>
        <w:t>Yours</w:t>
      </w:r>
      <w:r w:rsidRPr="00557A3C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557A3C">
        <w:rPr>
          <w:rFonts w:asciiTheme="minorHAnsi" w:hAnsiTheme="minorHAnsi" w:cstheme="minorHAnsi"/>
          <w:sz w:val="24"/>
          <w:szCs w:val="24"/>
        </w:rPr>
        <w:t>sincerely,</w:t>
      </w:r>
    </w:p>
    <w:p w14:paraId="64352C1C" w14:textId="77777777" w:rsidR="00CB203F" w:rsidRPr="00557A3C" w:rsidRDefault="00CB203F">
      <w:pPr>
        <w:pStyle w:val="BodyText"/>
        <w:spacing w:before="7"/>
        <w:ind w:left="0"/>
        <w:rPr>
          <w:rFonts w:asciiTheme="minorHAnsi" w:hAnsiTheme="minorHAnsi" w:cstheme="minorHAnsi"/>
          <w:sz w:val="24"/>
          <w:szCs w:val="24"/>
        </w:rPr>
      </w:pPr>
    </w:p>
    <w:p w14:paraId="66EA1D97" w14:textId="77777777" w:rsidR="00CB203F" w:rsidRPr="00557A3C" w:rsidRDefault="00557A3C">
      <w:pPr>
        <w:ind w:left="100"/>
        <w:rPr>
          <w:rFonts w:asciiTheme="minorHAnsi" w:hAnsiTheme="minorHAnsi" w:cstheme="minorHAnsi"/>
          <w:b/>
          <w:sz w:val="24"/>
          <w:szCs w:val="24"/>
        </w:rPr>
      </w:pP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Chair of</w:t>
      </w:r>
      <w:r w:rsidRPr="00557A3C">
        <w:rPr>
          <w:rFonts w:asciiTheme="minorHAnsi" w:hAnsiTheme="minorHAnsi" w:cstheme="minorHAnsi"/>
          <w:b/>
          <w:color w:val="FFD005"/>
          <w:spacing w:val="-2"/>
          <w:sz w:val="24"/>
          <w:szCs w:val="24"/>
          <w:u w:val="single" w:color="FFD005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the advisory</w:t>
      </w:r>
      <w:r w:rsidRPr="00557A3C">
        <w:rPr>
          <w:rFonts w:asciiTheme="minorHAnsi" w:hAnsiTheme="minorHAnsi" w:cstheme="minorHAnsi"/>
          <w:b/>
          <w:color w:val="FFD005"/>
          <w:spacing w:val="-4"/>
          <w:sz w:val="24"/>
          <w:szCs w:val="24"/>
          <w:u w:val="single" w:color="FFD005"/>
        </w:rPr>
        <w:t xml:space="preserve"> </w:t>
      </w:r>
      <w:r w:rsidRPr="00557A3C">
        <w:rPr>
          <w:rFonts w:asciiTheme="minorHAnsi" w:hAnsiTheme="minorHAnsi" w:cstheme="minorHAnsi"/>
          <w:b/>
          <w:color w:val="FFD005"/>
          <w:sz w:val="24"/>
          <w:szCs w:val="24"/>
          <w:u w:val="single" w:color="FFD005"/>
        </w:rPr>
        <w:t>board</w:t>
      </w:r>
    </w:p>
    <w:sectPr w:rsidR="00CB203F" w:rsidRPr="00557A3C">
      <w:headerReference w:type="default" r:id="rId23"/>
      <w:type w:val="continuous"/>
      <w:pgSz w:w="11910" w:h="16840"/>
      <w:pgMar w:top="1440" w:right="132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2D634" w14:textId="77777777" w:rsidR="0018571C" w:rsidRDefault="0018571C" w:rsidP="00381FD2">
      <w:r>
        <w:separator/>
      </w:r>
    </w:p>
  </w:endnote>
  <w:endnote w:type="continuationSeparator" w:id="0">
    <w:p w14:paraId="7670F829" w14:textId="77777777" w:rsidR="0018571C" w:rsidRDefault="0018571C" w:rsidP="00381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F1125A" w14:textId="57E1885E" w:rsidR="00156E60" w:rsidRDefault="00156E60">
    <w:pPr>
      <w:pStyle w:val="Footer"/>
    </w:pPr>
  </w:p>
  <w:p w14:paraId="02396A80" w14:textId="6FB756A3" w:rsidR="00156E60" w:rsidRDefault="00156E60">
    <w:pPr>
      <w:pStyle w:val="Footer"/>
    </w:pPr>
  </w:p>
  <w:p w14:paraId="69DBC093" w14:textId="17B14597" w:rsidR="00381FD2" w:rsidRDefault="00381F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B6D047" w14:textId="77777777" w:rsidR="0018571C" w:rsidRDefault="0018571C" w:rsidP="00381FD2">
      <w:r>
        <w:separator/>
      </w:r>
    </w:p>
  </w:footnote>
  <w:footnote w:type="continuationSeparator" w:id="0">
    <w:p w14:paraId="21078C0A" w14:textId="77777777" w:rsidR="0018571C" w:rsidRDefault="0018571C" w:rsidP="00381F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3680764A" w14:textId="77777777" w:rsidTr="43E81C29">
      <w:trPr>
        <w:trHeight w:val="300"/>
      </w:trPr>
      <w:tc>
        <w:tcPr>
          <w:tcW w:w="3080" w:type="dxa"/>
        </w:tcPr>
        <w:p w14:paraId="05698DCD" w14:textId="49155BF6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71715372" w14:textId="2DD95BBC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65654417" w14:textId="6DEC1D96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05145D39" w14:textId="24A991AA" w:rsidR="43E81C29" w:rsidRDefault="43E81C29" w:rsidP="43E81C29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446BDEB4" w14:textId="77777777" w:rsidTr="43E81C29">
      <w:trPr>
        <w:trHeight w:val="300"/>
      </w:trPr>
      <w:tc>
        <w:tcPr>
          <w:tcW w:w="3080" w:type="dxa"/>
        </w:tcPr>
        <w:p w14:paraId="73B3E465" w14:textId="00F9B36F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4DFA62D5" w14:textId="25ABB1A0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4FB638FA" w14:textId="4B41A624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116A735C" w14:textId="7E4F5836" w:rsidR="43E81C29" w:rsidRDefault="43E81C29" w:rsidP="43E81C29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420"/>
      <w:gridCol w:w="1420"/>
      <w:gridCol w:w="1420"/>
    </w:tblGrid>
    <w:tr w:rsidR="43E81C29" w14:paraId="55EA01B6" w14:textId="77777777" w:rsidTr="43E81C29">
      <w:trPr>
        <w:trHeight w:val="300"/>
      </w:trPr>
      <w:tc>
        <w:tcPr>
          <w:tcW w:w="1420" w:type="dxa"/>
        </w:tcPr>
        <w:p w14:paraId="1B7AA57C" w14:textId="0D45FE88" w:rsidR="43E81C29" w:rsidRDefault="43E81C29" w:rsidP="43E81C29">
          <w:pPr>
            <w:pStyle w:val="Header"/>
            <w:ind w:left="-115"/>
          </w:pPr>
        </w:p>
      </w:tc>
      <w:tc>
        <w:tcPr>
          <w:tcW w:w="1420" w:type="dxa"/>
        </w:tcPr>
        <w:p w14:paraId="5F8D1235" w14:textId="604146EF" w:rsidR="43E81C29" w:rsidRDefault="43E81C29" w:rsidP="43E81C29">
          <w:pPr>
            <w:pStyle w:val="Header"/>
            <w:jc w:val="center"/>
          </w:pPr>
        </w:p>
      </w:tc>
      <w:tc>
        <w:tcPr>
          <w:tcW w:w="1420" w:type="dxa"/>
        </w:tcPr>
        <w:p w14:paraId="579B69EE" w14:textId="15754A05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254F2D33" w14:textId="41D87E9B" w:rsidR="43E81C29" w:rsidRDefault="43E81C29" w:rsidP="43E81C29">
    <w:pPr>
      <w:pStyle w:val="Header"/>
    </w:pP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4F99F7D2" w14:textId="77777777" w:rsidTr="43E81C29">
      <w:trPr>
        <w:trHeight w:val="300"/>
      </w:trPr>
      <w:tc>
        <w:tcPr>
          <w:tcW w:w="3080" w:type="dxa"/>
        </w:tcPr>
        <w:p w14:paraId="33393338" w14:textId="7E4F1805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7736CB9D" w14:textId="5F56D1DF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0DC37DBA" w14:textId="46EBB58B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218A30ED" w14:textId="0B1C4D77" w:rsidR="43E81C29" w:rsidRDefault="43E81C29" w:rsidP="43E81C2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46F911F9" w14:textId="77777777" w:rsidTr="43E81C29">
      <w:trPr>
        <w:trHeight w:val="300"/>
      </w:trPr>
      <w:tc>
        <w:tcPr>
          <w:tcW w:w="3080" w:type="dxa"/>
        </w:tcPr>
        <w:p w14:paraId="0369A4B8" w14:textId="3EC506F7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604E9DB6" w14:textId="419A814B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43D5DFBC" w14:textId="5218829B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4A80C82F" w14:textId="2CFB3AD3" w:rsidR="43E81C29" w:rsidRDefault="43E81C29" w:rsidP="43E81C2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4897A646" w14:textId="77777777" w:rsidTr="43E81C29">
      <w:trPr>
        <w:trHeight w:val="300"/>
      </w:trPr>
      <w:tc>
        <w:tcPr>
          <w:tcW w:w="3080" w:type="dxa"/>
        </w:tcPr>
        <w:p w14:paraId="3900436E" w14:textId="3EC8A59F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79BB8EFE" w14:textId="5748A92D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54B94909" w14:textId="6E95C47B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5465C90D" w14:textId="15BBE7DD" w:rsidR="43E81C29" w:rsidRDefault="43E81C29" w:rsidP="43E81C29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6EFB55CA" w14:textId="77777777" w:rsidTr="43E81C29">
      <w:trPr>
        <w:trHeight w:val="300"/>
      </w:trPr>
      <w:tc>
        <w:tcPr>
          <w:tcW w:w="3080" w:type="dxa"/>
        </w:tcPr>
        <w:p w14:paraId="79F752C2" w14:textId="4DE4A1B6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783C3D1F" w14:textId="555C932E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71D9779B" w14:textId="1E5D290D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13360B39" w14:textId="7D2124FE" w:rsidR="43E81C29" w:rsidRDefault="43E81C29" w:rsidP="43E81C29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2A30F265" w14:textId="77777777" w:rsidTr="43E81C29">
      <w:trPr>
        <w:trHeight w:val="300"/>
      </w:trPr>
      <w:tc>
        <w:tcPr>
          <w:tcW w:w="3080" w:type="dxa"/>
        </w:tcPr>
        <w:p w14:paraId="762B283F" w14:textId="04CC6EB2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13091E0D" w14:textId="70FBCBE4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14838A82" w14:textId="052A346B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35DB7AC3" w14:textId="47A86346" w:rsidR="43E81C29" w:rsidRDefault="43E81C29" w:rsidP="43E81C29">
    <w:pPr>
      <w:pStyle w:val="Header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27239EDC" w14:textId="77777777" w:rsidTr="43E81C29">
      <w:trPr>
        <w:trHeight w:val="300"/>
      </w:trPr>
      <w:tc>
        <w:tcPr>
          <w:tcW w:w="3080" w:type="dxa"/>
        </w:tcPr>
        <w:p w14:paraId="613F531E" w14:textId="3A96F7F9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6A4521E9" w14:textId="55001436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6BDA1966" w14:textId="67E7D903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5E8507DC" w14:textId="5EF893AE" w:rsidR="43E81C29" w:rsidRDefault="43E81C29" w:rsidP="43E81C29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3B74AF29" w14:textId="77777777" w:rsidTr="43E81C29">
      <w:trPr>
        <w:trHeight w:val="300"/>
      </w:trPr>
      <w:tc>
        <w:tcPr>
          <w:tcW w:w="3080" w:type="dxa"/>
        </w:tcPr>
        <w:p w14:paraId="4E4E5A08" w14:textId="4814D47A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4AF99CB3" w14:textId="30959642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512727B1" w14:textId="0F8ECED0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0EE2454D" w14:textId="0D356D4A" w:rsidR="43E81C29" w:rsidRDefault="43E81C29" w:rsidP="43E81C29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1420"/>
      <w:gridCol w:w="1420"/>
      <w:gridCol w:w="1420"/>
    </w:tblGrid>
    <w:tr w:rsidR="43E81C29" w14:paraId="0F5A2117" w14:textId="77777777" w:rsidTr="43E81C29">
      <w:trPr>
        <w:trHeight w:val="300"/>
      </w:trPr>
      <w:tc>
        <w:tcPr>
          <w:tcW w:w="1420" w:type="dxa"/>
        </w:tcPr>
        <w:p w14:paraId="6BCBF2DB" w14:textId="2B5B86A0" w:rsidR="43E81C29" w:rsidRDefault="43E81C29" w:rsidP="43E81C29">
          <w:pPr>
            <w:pStyle w:val="Header"/>
            <w:ind w:left="-115"/>
          </w:pPr>
        </w:p>
      </w:tc>
      <w:tc>
        <w:tcPr>
          <w:tcW w:w="1420" w:type="dxa"/>
        </w:tcPr>
        <w:p w14:paraId="429798E3" w14:textId="2EB3B1E9" w:rsidR="43E81C29" w:rsidRDefault="43E81C29" w:rsidP="43E81C29">
          <w:pPr>
            <w:pStyle w:val="Header"/>
            <w:jc w:val="center"/>
          </w:pPr>
        </w:p>
      </w:tc>
      <w:tc>
        <w:tcPr>
          <w:tcW w:w="1420" w:type="dxa"/>
        </w:tcPr>
        <w:p w14:paraId="07399BC0" w14:textId="1380C2C6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2829C55C" w14:textId="45B5CCF8" w:rsidR="43E81C29" w:rsidRDefault="43E81C29" w:rsidP="43E81C29">
    <w:pPr>
      <w:pStyle w:val="Header"/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80"/>
      <w:gridCol w:w="3080"/>
      <w:gridCol w:w="3080"/>
    </w:tblGrid>
    <w:tr w:rsidR="43E81C29" w14:paraId="21E47CD2" w14:textId="77777777" w:rsidTr="43E81C29">
      <w:trPr>
        <w:trHeight w:val="300"/>
      </w:trPr>
      <w:tc>
        <w:tcPr>
          <w:tcW w:w="3080" w:type="dxa"/>
        </w:tcPr>
        <w:p w14:paraId="52AEEB00" w14:textId="7FDEE119" w:rsidR="43E81C29" w:rsidRDefault="43E81C29" w:rsidP="43E81C29">
          <w:pPr>
            <w:pStyle w:val="Header"/>
            <w:ind w:left="-115"/>
          </w:pPr>
        </w:p>
      </w:tc>
      <w:tc>
        <w:tcPr>
          <w:tcW w:w="3080" w:type="dxa"/>
        </w:tcPr>
        <w:p w14:paraId="2D40711C" w14:textId="06B59D0C" w:rsidR="43E81C29" w:rsidRDefault="43E81C29" w:rsidP="43E81C29">
          <w:pPr>
            <w:pStyle w:val="Header"/>
            <w:jc w:val="center"/>
          </w:pPr>
        </w:p>
      </w:tc>
      <w:tc>
        <w:tcPr>
          <w:tcW w:w="3080" w:type="dxa"/>
        </w:tcPr>
        <w:p w14:paraId="31146674" w14:textId="0C665067" w:rsidR="43E81C29" w:rsidRDefault="43E81C29" w:rsidP="43E81C29">
          <w:pPr>
            <w:pStyle w:val="Header"/>
            <w:ind w:right="-115"/>
            <w:jc w:val="right"/>
          </w:pPr>
        </w:p>
      </w:tc>
    </w:tr>
  </w:tbl>
  <w:p w14:paraId="6AB85A4B" w14:textId="18A72D63" w:rsidR="43E81C29" w:rsidRDefault="43E81C29" w:rsidP="43E81C2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F04FA"/>
    <w:multiLevelType w:val="hybridMultilevel"/>
    <w:tmpl w:val="92149408"/>
    <w:lvl w:ilvl="0" w:tplc="79AA115E">
      <w:numFmt w:val="bullet"/>
      <w:lvlText w:val=""/>
      <w:lvlJc w:val="left"/>
      <w:pPr>
        <w:ind w:left="813" w:hanging="356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8EE6A59C">
      <w:numFmt w:val="bullet"/>
      <w:lvlText w:val="-"/>
      <w:lvlJc w:val="left"/>
      <w:pPr>
        <w:ind w:left="15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C53E5A90">
      <w:numFmt w:val="bullet"/>
      <w:lvlText w:val="•"/>
      <w:lvlJc w:val="left"/>
      <w:pPr>
        <w:ind w:left="2396" w:hanging="360"/>
      </w:pPr>
      <w:rPr>
        <w:rFonts w:hint="default"/>
        <w:lang w:val="en-GB" w:eastAsia="en-US" w:bidi="ar-SA"/>
      </w:rPr>
    </w:lvl>
    <w:lvl w:ilvl="3" w:tplc="B354458E">
      <w:numFmt w:val="bullet"/>
      <w:lvlText w:val="•"/>
      <w:lvlJc w:val="left"/>
      <w:pPr>
        <w:ind w:left="3252" w:hanging="360"/>
      </w:pPr>
      <w:rPr>
        <w:rFonts w:hint="default"/>
        <w:lang w:val="en-GB" w:eastAsia="en-US" w:bidi="ar-SA"/>
      </w:rPr>
    </w:lvl>
    <w:lvl w:ilvl="4" w:tplc="C0D42052">
      <w:numFmt w:val="bullet"/>
      <w:lvlText w:val="•"/>
      <w:lvlJc w:val="left"/>
      <w:pPr>
        <w:ind w:left="4108" w:hanging="360"/>
      </w:pPr>
      <w:rPr>
        <w:rFonts w:hint="default"/>
        <w:lang w:val="en-GB" w:eastAsia="en-US" w:bidi="ar-SA"/>
      </w:rPr>
    </w:lvl>
    <w:lvl w:ilvl="5" w:tplc="34DA1986">
      <w:numFmt w:val="bullet"/>
      <w:lvlText w:val="•"/>
      <w:lvlJc w:val="left"/>
      <w:pPr>
        <w:ind w:left="4965" w:hanging="360"/>
      </w:pPr>
      <w:rPr>
        <w:rFonts w:hint="default"/>
        <w:lang w:val="en-GB" w:eastAsia="en-US" w:bidi="ar-SA"/>
      </w:rPr>
    </w:lvl>
    <w:lvl w:ilvl="6" w:tplc="AC500A20">
      <w:numFmt w:val="bullet"/>
      <w:lvlText w:val="•"/>
      <w:lvlJc w:val="left"/>
      <w:pPr>
        <w:ind w:left="5821" w:hanging="360"/>
      </w:pPr>
      <w:rPr>
        <w:rFonts w:hint="default"/>
        <w:lang w:val="en-GB" w:eastAsia="en-US" w:bidi="ar-SA"/>
      </w:rPr>
    </w:lvl>
    <w:lvl w:ilvl="7" w:tplc="D11A481C">
      <w:numFmt w:val="bullet"/>
      <w:lvlText w:val="•"/>
      <w:lvlJc w:val="left"/>
      <w:pPr>
        <w:ind w:left="6677" w:hanging="360"/>
      </w:pPr>
      <w:rPr>
        <w:rFonts w:hint="default"/>
        <w:lang w:val="en-GB" w:eastAsia="en-US" w:bidi="ar-SA"/>
      </w:rPr>
    </w:lvl>
    <w:lvl w:ilvl="8" w:tplc="EE68B896">
      <w:numFmt w:val="bullet"/>
      <w:lvlText w:val="•"/>
      <w:lvlJc w:val="left"/>
      <w:pPr>
        <w:ind w:left="7533" w:hanging="360"/>
      </w:pPr>
      <w:rPr>
        <w:rFonts w:hint="default"/>
        <w:lang w:val="en-GB" w:eastAsia="en-US" w:bidi="ar-SA"/>
      </w:rPr>
    </w:lvl>
  </w:abstractNum>
  <w:abstractNum w:abstractNumId="1" w15:restartNumberingAfterBreak="0">
    <w:nsid w:val="4E1535B6"/>
    <w:multiLevelType w:val="hybridMultilevel"/>
    <w:tmpl w:val="9432CF4C"/>
    <w:lvl w:ilvl="0" w:tplc="2EFA7174">
      <w:start w:val="1"/>
      <w:numFmt w:val="decimal"/>
      <w:lvlText w:val="%1."/>
      <w:lvlJc w:val="left"/>
      <w:pPr>
        <w:ind w:left="52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1" w:tplc="0298CD4C">
      <w:start w:val="1"/>
      <w:numFmt w:val="upperLetter"/>
      <w:lvlText w:val="%2."/>
      <w:lvlJc w:val="left"/>
      <w:pPr>
        <w:ind w:left="82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GB" w:eastAsia="en-US" w:bidi="ar-SA"/>
      </w:rPr>
    </w:lvl>
    <w:lvl w:ilvl="2" w:tplc="81FAC438">
      <w:numFmt w:val="bullet"/>
      <w:lvlText w:val="•"/>
      <w:lvlJc w:val="left"/>
      <w:pPr>
        <w:ind w:left="1756" w:hanging="360"/>
      </w:pPr>
      <w:rPr>
        <w:rFonts w:hint="default"/>
        <w:lang w:val="en-GB" w:eastAsia="en-US" w:bidi="ar-SA"/>
      </w:rPr>
    </w:lvl>
    <w:lvl w:ilvl="3" w:tplc="5276E9BA">
      <w:numFmt w:val="bullet"/>
      <w:lvlText w:val="•"/>
      <w:lvlJc w:val="left"/>
      <w:pPr>
        <w:ind w:left="2692" w:hanging="360"/>
      </w:pPr>
      <w:rPr>
        <w:rFonts w:hint="default"/>
        <w:lang w:val="en-GB" w:eastAsia="en-US" w:bidi="ar-SA"/>
      </w:rPr>
    </w:lvl>
    <w:lvl w:ilvl="4" w:tplc="315C17DE">
      <w:numFmt w:val="bullet"/>
      <w:lvlText w:val="•"/>
      <w:lvlJc w:val="left"/>
      <w:pPr>
        <w:ind w:left="3628" w:hanging="360"/>
      </w:pPr>
      <w:rPr>
        <w:rFonts w:hint="default"/>
        <w:lang w:val="en-GB" w:eastAsia="en-US" w:bidi="ar-SA"/>
      </w:rPr>
    </w:lvl>
    <w:lvl w:ilvl="5" w:tplc="F9F6EC26">
      <w:numFmt w:val="bullet"/>
      <w:lvlText w:val="•"/>
      <w:lvlJc w:val="left"/>
      <w:pPr>
        <w:ind w:left="4565" w:hanging="360"/>
      </w:pPr>
      <w:rPr>
        <w:rFonts w:hint="default"/>
        <w:lang w:val="en-GB" w:eastAsia="en-US" w:bidi="ar-SA"/>
      </w:rPr>
    </w:lvl>
    <w:lvl w:ilvl="6" w:tplc="F12A8D02">
      <w:numFmt w:val="bullet"/>
      <w:lvlText w:val="•"/>
      <w:lvlJc w:val="left"/>
      <w:pPr>
        <w:ind w:left="5501" w:hanging="360"/>
      </w:pPr>
      <w:rPr>
        <w:rFonts w:hint="default"/>
        <w:lang w:val="en-GB" w:eastAsia="en-US" w:bidi="ar-SA"/>
      </w:rPr>
    </w:lvl>
    <w:lvl w:ilvl="7" w:tplc="ED6A88E0">
      <w:numFmt w:val="bullet"/>
      <w:lvlText w:val="•"/>
      <w:lvlJc w:val="left"/>
      <w:pPr>
        <w:ind w:left="6437" w:hanging="360"/>
      </w:pPr>
      <w:rPr>
        <w:rFonts w:hint="default"/>
        <w:lang w:val="en-GB" w:eastAsia="en-US" w:bidi="ar-SA"/>
      </w:rPr>
    </w:lvl>
    <w:lvl w:ilvl="8" w:tplc="7CC2BE90">
      <w:numFmt w:val="bullet"/>
      <w:lvlText w:val="•"/>
      <w:lvlJc w:val="left"/>
      <w:pPr>
        <w:ind w:left="7373" w:hanging="360"/>
      </w:pPr>
      <w:rPr>
        <w:rFonts w:hint="default"/>
        <w:lang w:val="en-GB" w:eastAsia="en-US" w:bidi="ar-SA"/>
      </w:rPr>
    </w:lvl>
  </w:abstractNum>
  <w:abstractNum w:abstractNumId="2" w15:restartNumberingAfterBreak="0">
    <w:nsid w:val="52DE5AB6"/>
    <w:multiLevelType w:val="hybridMultilevel"/>
    <w:tmpl w:val="8154E35A"/>
    <w:lvl w:ilvl="0" w:tplc="9E86F468">
      <w:start w:val="1"/>
      <w:numFmt w:val="decimal"/>
      <w:lvlText w:val="%1."/>
      <w:lvlJc w:val="left"/>
      <w:pPr>
        <w:ind w:left="666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8"/>
        <w:szCs w:val="28"/>
        <w:lang w:val="en-GB" w:eastAsia="en-US" w:bidi="ar-SA"/>
      </w:rPr>
    </w:lvl>
    <w:lvl w:ilvl="1" w:tplc="EC3E90FE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2" w:tplc="05640A84">
      <w:numFmt w:val="bullet"/>
      <w:lvlText w:val="-"/>
      <w:lvlJc w:val="left"/>
      <w:pPr>
        <w:ind w:left="1898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3" w:tplc="CB02A514">
      <w:numFmt w:val="bullet"/>
      <w:lvlText w:val="•"/>
      <w:lvlJc w:val="left"/>
      <w:pPr>
        <w:ind w:left="1900" w:hanging="360"/>
      </w:pPr>
      <w:rPr>
        <w:rFonts w:hint="default"/>
        <w:lang w:val="en-GB" w:eastAsia="en-US" w:bidi="ar-SA"/>
      </w:rPr>
    </w:lvl>
    <w:lvl w:ilvl="4" w:tplc="82403898">
      <w:numFmt w:val="bullet"/>
      <w:lvlText w:val="•"/>
      <w:lvlJc w:val="left"/>
      <w:pPr>
        <w:ind w:left="2949" w:hanging="360"/>
      </w:pPr>
      <w:rPr>
        <w:rFonts w:hint="default"/>
        <w:lang w:val="en-GB" w:eastAsia="en-US" w:bidi="ar-SA"/>
      </w:rPr>
    </w:lvl>
    <w:lvl w:ilvl="5" w:tplc="8AF44566">
      <w:numFmt w:val="bullet"/>
      <w:lvlText w:val="•"/>
      <w:lvlJc w:val="left"/>
      <w:pPr>
        <w:ind w:left="3998" w:hanging="360"/>
      </w:pPr>
      <w:rPr>
        <w:rFonts w:hint="default"/>
        <w:lang w:val="en-GB" w:eastAsia="en-US" w:bidi="ar-SA"/>
      </w:rPr>
    </w:lvl>
    <w:lvl w:ilvl="6" w:tplc="D8B2B506">
      <w:numFmt w:val="bullet"/>
      <w:lvlText w:val="•"/>
      <w:lvlJc w:val="left"/>
      <w:pPr>
        <w:ind w:left="5048" w:hanging="360"/>
      </w:pPr>
      <w:rPr>
        <w:rFonts w:hint="default"/>
        <w:lang w:val="en-GB" w:eastAsia="en-US" w:bidi="ar-SA"/>
      </w:rPr>
    </w:lvl>
    <w:lvl w:ilvl="7" w:tplc="1DCA5048">
      <w:numFmt w:val="bullet"/>
      <w:lvlText w:val="•"/>
      <w:lvlJc w:val="left"/>
      <w:pPr>
        <w:ind w:left="6097" w:hanging="360"/>
      </w:pPr>
      <w:rPr>
        <w:rFonts w:hint="default"/>
        <w:lang w:val="en-GB" w:eastAsia="en-US" w:bidi="ar-SA"/>
      </w:rPr>
    </w:lvl>
    <w:lvl w:ilvl="8" w:tplc="65C0CFFC">
      <w:numFmt w:val="bullet"/>
      <w:lvlText w:val="•"/>
      <w:lvlJc w:val="left"/>
      <w:pPr>
        <w:ind w:left="7147" w:hanging="360"/>
      </w:pPr>
      <w:rPr>
        <w:rFonts w:hint="default"/>
        <w:lang w:val="en-GB" w:eastAsia="en-US" w:bidi="ar-SA"/>
      </w:rPr>
    </w:lvl>
  </w:abstractNum>
  <w:abstractNum w:abstractNumId="3" w15:restartNumberingAfterBreak="0">
    <w:nsid w:val="64556872"/>
    <w:multiLevelType w:val="hybridMultilevel"/>
    <w:tmpl w:val="6E6A553A"/>
    <w:lvl w:ilvl="0" w:tplc="12024102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542A663A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5DF8809A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2B826256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16647A7E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D58285DA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99FAB40C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D88272CC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6C2A0DDE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abstractNum w:abstractNumId="4" w15:restartNumberingAfterBreak="0">
    <w:nsid w:val="6D93684B"/>
    <w:multiLevelType w:val="hybridMultilevel"/>
    <w:tmpl w:val="B4E0723C"/>
    <w:lvl w:ilvl="0" w:tplc="DBCA57A8">
      <w:numFmt w:val="bullet"/>
      <w:lvlText w:val=""/>
      <w:lvlJc w:val="left"/>
      <w:pPr>
        <w:ind w:left="154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3AE25EEE">
      <w:numFmt w:val="bullet"/>
      <w:lvlText w:val="•"/>
      <w:lvlJc w:val="left"/>
      <w:pPr>
        <w:ind w:left="2310" w:hanging="360"/>
      </w:pPr>
      <w:rPr>
        <w:rFonts w:hint="default"/>
        <w:lang w:val="en-GB" w:eastAsia="en-US" w:bidi="ar-SA"/>
      </w:rPr>
    </w:lvl>
    <w:lvl w:ilvl="2" w:tplc="530EC7E4">
      <w:numFmt w:val="bullet"/>
      <w:lvlText w:val="•"/>
      <w:lvlJc w:val="left"/>
      <w:pPr>
        <w:ind w:left="3081" w:hanging="360"/>
      </w:pPr>
      <w:rPr>
        <w:rFonts w:hint="default"/>
        <w:lang w:val="en-GB" w:eastAsia="en-US" w:bidi="ar-SA"/>
      </w:rPr>
    </w:lvl>
    <w:lvl w:ilvl="3" w:tplc="1006018C">
      <w:numFmt w:val="bullet"/>
      <w:lvlText w:val="•"/>
      <w:lvlJc w:val="left"/>
      <w:pPr>
        <w:ind w:left="3851" w:hanging="360"/>
      </w:pPr>
      <w:rPr>
        <w:rFonts w:hint="default"/>
        <w:lang w:val="en-GB" w:eastAsia="en-US" w:bidi="ar-SA"/>
      </w:rPr>
    </w:lvl>
    <w:lvl w:ilvl="4" w:tplc="9BF476B0">
      <w:numFmt w:val="bullet"/>
      <w:lvlText w:val="•"/>
      <w:lvlJc w:val="left"/>
      <w:pPr>
        <w:ind w:left="4622" w:hanging="360"/>
      </w:pPr>
      <w:rPr>
        <w:rFonts w:hint="default"/>
        <w:lang w:val="en-GB" w:eastAsia="en-US" w:bidi="ar-SA"/>
      </w:rPr>
    </w:lvl>
    <w:lvl w:ilvl="5" w:tplc="E14EFF64">
      <w:numFmt w:val="bullet"/>
      <w:lvlText w:val="•"/>
      <w:lvlJc w:val="left"/>
      <w:pPr>
        <w:ind w:left="5393" w:hanging="360"/>
      </w:pPr>
      <w:rPr>
        <w:rFonts w:hint="default"/>
        <w:lang w:val="en-GB" w:eastAsia="en-US" w:bidi="ar-SA"/>
      </w:rPr>
    </w:lvl>
    <w:lvl w:ilvl="6" w:tplc="53EAABB4">
      <w:numFmt w:val="bullet"/>
      <w:lvlText w:val="•"/>
      <w:lvlJc w:val="left"/>
      <w:pPr>
        <w:ind w:left="6163" w:hanging="360"/>
      </w:pPr>
      <w:rPr>
        <w:rFonts w:hint="default"/>
        <w:lang w:val="en-GB" w:eastAsia="en-US" w:bidi="ar-SA"/>
      </w:rPr>
    </w:lvl>
    <w:lvl w:ilvl="7" w:tplc="90B88280">
      <w:numFmt w:val="bullet"/>
      <w:lvlText w:val="•"/>
      <w:lvlJc w:val="left"/>
      <w:pPr>
        <w:ind w:left="6934" w:hanging="360"/>
      </w:pPr>
      <w:rPr>
        <w:rFonts w:hint="default"/>
        <w:lang w:val="en-GB" w:eastAsia="en-US" w:bidi="ar-SA"/>
      </w:rPr>
    </w:lvl>
    <w:lvl w:ilvl="8" w:tplc="CCB4B71E">
      <w:numFmt w:val="bullet"/>
      <w:lvlText w:val="•"/>
      <w:lvlJc w:val="left"/>
      <w:pPr>
        <w:ind w:left="7705" w:hanging="360"/>
      </w:pPr>
      <w:rPr>
        <w:rFonts w:hint="default"/>
        <w:lang w:val="en-GB" w:eastAsia="en-US" w:bidi="ar-SA"/>
      </w:rPr>
    </w:lvl>
  </w:abstractNum>
  <w:abstractNum w:abstractNumId="5" w15:restartNumberingAfterBreak="0">
    <w:nsid w:val="7AA84C32"/>
    <w:multiLevelType w:val="hybridMultilevel"/>
    <w:tmpl w:val="BA247248"/>
    <w:lvl w:ilvl="0" w:tplc="A21CB964">
      <w:numFmt w:val="bullet"/>
      <w:lvlText w:val=""/>
      <w:lvlJc w:val="left"/>
      <w:pPr>
        <w:ind w:left="82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2"/>
        <w:szCs w:val="22"/>
        <w:lang w:val="en-GB" w:eastAsia="en-US" w:bidi="ar-SA"/>
      </w:rPr>
    </w:lvl>
    <w:lvl w:ilvl="1" w:tplc="DDC67D80">
      <w:numFmt w:val="bullet"/>
      <w:lvlText w:val="•"/>
      <w:lvlJc w:val="left"/>
      <w:pPr>
        <w:ind w:left="1662" w:hanging="360"/>
      </w:pPr>
      <w:rPr>
        <w:rFonts w:hint="default"/>
        <w:lang w:val="en-GB" w:eastAsia="en-US" w:bidi="ar-SA"/>
      </w:rPr>
    </w:lvl>
    <w:lvl w:ilvl="2" w:tplc="11289098">
      <w:numFmt w:val="bullet"/>
      <w:lvlText w:val="•"/>
      <w:lvlJc w:val="left"/>
      <w:pPr>
        <w:ind w:left="2505" w:hanging="360"/>
      </w:pPr>
      <w:rPr>
        <w:rFonts w:hint="default"/>
        <w:lang w:val="en-GB" w:eastAsia="en-US" w:bidi="ar-SA"/>
      </w:rPr>
    </w:lvl>
    <w:lvl w:ilvl="3" w:tplc="907089DE">
      <w:numFmt w:val="bullet"/>
      <w:lvlText w:val="•"/>
      <w:lvlJc w:val="left"/>
      <w:pPr>
        <w:ind w:left="3347" w:hanging="360"/>
      </w:pPr>
      <w:rPr>
        <w:rFonts w:hint="default"/>
        <w:lang w:val="en-GB" w:eastAsia="en-US" w:bidi="ar-SA"/>
      </w:rPr>
    </w:lvl>
    <w:lvl w:ilvl="4" w:tplc="8D14CFEC">
      <w:numFmt w:val="bullet"/>
      <w:lvlText w:val="•"/>
      <w:lvlJc w:val="left"/>
      <w:pPr>
        <w:ind w:left="4190" w:hanging="360"/>
      </w:pPr>
      <w:rPr>
        <w:rFonts w:hint="default"/>
        <w:lang w:val="en-GB" w:eastAsia="en-US" w:bidi="ar-SA"/>
      </w:rPr>
    </w:lvl>
    <w:lvl w:ilvl="5" w:tplc="14D463EE">
      <w:numFmt w:val="bullet"/>
      <w:lvlText w:val="•"/>
      <w:lvlJc w:val="left"/>
      <w:pPr>
        <w:ind w:left="5033" w:hanging="360"/>
      </w:pPr>
      <w:rPr>
        <w:rFonts w:hint="default"/>
        <w:lang w:val="en-GB" w:eastAsia="en-US" w:bidi="ar-SA"/>
      </w:rPr>
    </w:lvl>
    <w:lvl w:ilvl="6" w:tplc="F80A5CFC">
      <w:numFmt w:val="bullet"/>
      <w:lvlText w:val="•"/>
      <w:lvlJc w:val="left"/>
      <w:pPr>
        <w:ind w:left="5875" w:hanging="360"/>
      </w:pPr>
      <w:rPr>
        <w:rFonts w:hint="default"/>
        <w:lang w:val="en-GB" w:eastAsia="en-US" w:bidi="ar-SA"/>
      </w:rPr>
    </w:lvl>
    <w:lvl w:ilvl="7" w:tplc="86781190">
      <w:numFmt w:val="bullet"/>
      <w:lvlText w:val="•"/>
      <w:lvlJc w:val="left"/>
      <w:pPr>
        <w:ind w:left="6718" w:hanging="360"/>
      </w:pPr>
      <w:rPr>
        <w:rFonts w:hint="default"/>
        <w:lang w:val="en-GB" w:eastAsia="en-US" w:bidi="ar-SA"/>
      </w:rPr>
    </w:lvl>
    <w:lvl w:ilvl="8" w:tplc="FDE85B56">
      <w:numFmt w:val="bullet"/>
      <w:lvlText w:val="•"/>
      <w:lvlJc w:val="left"/>
      <w:pPr>
        <w:ind w:left="7561" w:hanging="360"/>
      </w:pPr>
      <w:rPr>
        <w:rFonts w:hint="default"/>
        <w:lang w:val="en-GB" w:eastAsia="en-US" w:bidi="ar-SA"/>
      </w:rPr>
    </w:lvl>
  </w:abstractNum>
  <w:num w:numId="1" w16cid:durableId="919677795">
    <w:abstractNumId w:val="5"/>
  </w:num>
  <w:num w:numId="2" w16cid:durableId="1494293087">
    <w:abstractNumId w:val="3"/>
  </w:num>
  <w:num w:numId="3" w16cid:durableId="504056741">
    <w:abstractNumId w:val="4"/>
  </w:num>
  <w:num w:numId="4" w16cid:durableId="587084838">
    <w:abstractNumId w:val="0"/>
  </w:num>
  <w:num w:numId="5" w16cid:durableId="456265035">
    <w:abstractNumId w:val="2"/>
  </w:num>
  <w:num w:numId="6" w16cid:durableId="1198464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203F"/>
    <w:rsid w:val="000A16D5"/>
    <w:rsid w:val="00156E60"/>
    <w:rsid w:val="0018571C"/>
    <w:rsid w:val="002E623C"/>
    <w:rsid w:val="00381FD2"/>
    <w:rsid w:val="00557A3C"/>
    <w:rsid w:val="0098557C"/>
    <w:rsid w:val="00CB203F"/>
    <w:rsid w:val="03C875F4"/>
    <w:rsid w:val="0426739B"/>
    <w:rsid w:val="04AAA5BD"/>
    <w:rsid w:val="05BAB2AD"/>
    <w:rsid w:val="063A68F5"/>
    <w:rsid w:val="07D63956"/>
    <w:rsid w:val="09B5D1B6"/>
    <w:rsid w:val="09E12838"/>
    <w:rsid w:val="09FBF795"/>
    <w:rsid w:val="0AA284B9"/>
    <w:rsid w:val="0C6A105F"/>
    <w:rsid w:val="0CBAE2AF"/>
    <w:rsid w:val="0F16D1F5"/>
    <w:rsid w:val="0F90764A"/>
    <w:rsid w:val="10A93223"/>
    <w:rsid w:val="123005AC"/>
    <w:rsid w:val="12FC216F"/>
    <w:rsid w:val="134B08D7"/>
    <w:rsid w:val="13A2CD44"/>
    <w:rsid w:val="13D5025C"/>
    <w:rsid w:val="164AC9C7"/>
    <w:rsid w:val="17362FAA"/>
    <w:rsid w:val="1D27442B"/>
    <w:rsid w:val="1D527526"/>
    <w:rsid w:val="1F6795C8"/>
    <w:rsid w:val="2043248A"/>
    <w:rsid w:val="20BEA956"/>
    <w:rsid w:val="2123A03B"/>
    <w:rsid w:val="2160D811"/>
    <w:rsid w:val="2490C7D7"/>
    <w:rsid w:val="24D40102"/>
    <w:rsid w:val="2532F692"/>
    <w:rsid w:val="262F03F5"/>
    <w:rsid w:val="28076005"/>
    <w:rsid w:val="280E68C1"/>
    <w:rsid w:val="283CE84B"/>
    <w:rsid w:val="2A413F4D"/>
    <w:rsid w:val="2AB66544"/>
    <w:rsid w:val="2AD0C8BD"/>
    <w:rsid w:val="2AF97FA5"/>
    <w:rsid w:val="2B1A000B"/>
    <w:rsid w:val="2B2D14BA"/>
    <w:rsid w:val="2D0C856C"/>
    <w:rsid w:val="2D92086C"/>
    <w:rsid w:val="32DD9313"/>
    <w:rsid w:val="33401425"/>
    <w:rsid w:val="359D1A51"/>
    <w:rsid w:val="3946CCDD"/>
    <w:rsid w:val="3949FE4E"/>
    <w:rsid w:val="3C6927BE"/>
    <w:rsid w:val="3E7F12AE"/>
    <w:rsid w:val="408B1C37"/>
    <w:rsid w:val="41C9F3FA"/>
    <w:rsid w:val="421CA6CB"/>
    <w:rsid w:val="4251312F"/>
    <w:rsid w:val="43E81C29"/>
    <w:rsid w:val="46234FB6"/>
    <w:rsid w:val="4674B054"/>
    <w:rsid w:val="46ACEECF"/>
    <w:rsid w:val="46D46283"/>
    <w:rsid w:val="47B91560"/>
    <w:rsid w:val="47F63EEE"/>
    <w:rsid w:val="492AE674"/>
    <w:rsid w:val="4931EF30"/>
    <w:rsid w:val="49F56E37"/>
    <w:rsid w:val="4B6149D4"/>
    <w:rsid w:val="4B7C3051"/>
    <w:rsid w:val="4D39EC56"/>
    <w:rsid w:val="4F4C05F1"/>
    <w:rsid w:val="50238020"/>
    <w:rsid w:val="5133248B"/>
    <w:rsid w:val="5479B5F0"/>
    <w:rsid w:val="559EFEB1"/>
    <w:rsid w:val="57D31096"/>
    <w:rsid w:val="58A7187B"/>
    <w:rsid w:val="58D3E42D"/>
    <w:rsid w:val="59B13A09"/>
    <w:rsid w:val="5D020328"/>
    <w:rsid w:val="5D2088E9"/>
    <w:rsid w:val="5E90AD1B"/>
    <w:rsid w:val="5E9DD389"/>
    <w:rsid w:val="5FAA2522"/>
    <w:rsid w:val="5FC1AF2A"/>
    <w:rsid w:val="610AFF49"/>
    <w:rsid w:val="67B5D789"/>
    <w:rsid w:val="685E7BE5"/>
    <w:rsid w:val="69E08630"/>
    <w:rsid w:val="6C3791C3"/>
    <w:rsid w:val="6D1DBBBA"/>
    <w:rsid w:val="6DF2C188"/>
    <w:rsid w:val="6F28B9FA"/>
    <w:rsid w:val="6F8E91E9"/>
    <w:rsid w:val="6FBAD81D"/>
    <w:rsid w:val="70369F57"/>
    <w:rsid w:val="711F2CAC"/>
    <w:rsid w:val="714014FF"/>
    <w:rsid w:val="72E706C2"/>
    <w:rsid w:val="75274357"/>
    <w:rsid w:val="75E4AB10"/>
    <w:rsid w:val="7932C89E"/>
    <w:rsid w:val="7A93AE91"/>
    <w:rsid w:val="7AD14490"/>
    <w:rsid w:val="7DEFBCF5"/>
    <w:rsid w:val="7E44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176D05"/>
  <w15:docId w15:val="{F21D1C0B-4A32-4B4C-8BC0-BF681927B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en-GB"/>
    </w:rPr>
  </w:style>
  <w:style w:type="paragraph" w:styleId="Heading1">
    <w:name w:val="heading 1"/>
    <w:basedOn w:val="Normal"/>
    <w:uiPriority w:val="9"/>
    <w:qFormat/>
    <w:pPr>
      <w:ind w:left="666" w:hanging="567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Title">
    <w:name w:val="Title"/>
    <w:basedOn w:val="Normal"/>
    <w:uiPriority w:val="10"/>
    <w:qFormat/>
    <w:pPr>
      <w:spacing w:before="76"/>
      <w:ind w:left="3653" w:right="876" w:hanging="2783"/>
    </w:pPr>
    <w:rPr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pPr>
      <w:spacing w:before="38"/>
      <w:ind w:left="107"/>
    </w:pPr>
  </w:style>
  <w:style w:type="table" w:styleId="TableGrid">
    <w:name w:val="Table Grid"/>
    <w:basedOn w:val="TableNormal"/>
    <w:uiPriority w:val="39"/>
    <w:rsid w:val="00381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81FD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1FD2"/>
    <w:rPr>
      <w:rFonts w:ascii="Arial" w:eastAsia="Arial" w:hAnsi="Arial" w:cs="Arial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381FD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1FD2"/>
    <w:rPr>
      <w:rFonts w:ascii="Arial" w:eastAsia="Arial" w:hAnsi="Arial" w:cs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header" Target="header7.xml"/><Relationship Id="rId3" Type="http://schemas.openxmlformats.org/officeDocument/2006/relationships/customXml" Target="../customXml/item3.xml"/><Relationship Id="rId21" Type="http://schemas.openxmlformats.org/officeDocument/2006/relationships/header" Target="header10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6.xml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5.xml"/><Relationship Id="rId20" Type="http://schemas.openxmlformats.org/officeDocument/2006/relationships/header" Target="header9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eader" Target="header4.xml"/><Relationship Id="rId23" Type="http://schemas.openxmlformats.org/officeDocument/2006/relationships/header" Target="header12.xml"/><Relationship Id="rId10" Type="http://schemas.openxmlformats.org/officeDocument/2006/relationships/image" Target="media/image1.png"/><Relationship Id="rId19" Type="http://schemas.openxmlformats.org/officeDocument/2006/relationships/header" Target="header8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header" Target="header1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7E6310F038164A8E62AE077FF90681" ma:contentTypeVersion="18" ma:contentTypeDescription="Create a new document." ma:contentTypeScope="" ma:versionID="42fa292b6a73292473d98ee92dcd29c2">
  <xsd:schema xmlns:xsd="http://www.w3.org/2001/XMLSchema" xmlns:xs="http://www.w3.org/2001/XMLSchema" xmlns:p="http://schemas.microsoft.com/office/2006/metadata/properties" xmlns:ns2="42af3841-07f1-4892-98f2-bb928791902a" xmlns:ns3="6c93c24a-1aa9-4357-9541-c02d59482cd2" targetNamespace="http://schemas.microsoft.com/office/2006/metadata/properties" ma:root="true" ma:fieldsID="3395608bca60c499938420c9b7b5a5fb" ns2:_="" ns3:_="">
    <xsd:import namespace="42af3841-07f1-4892-98f2-bb928791902a"/>
    <xsd:import namespace="6c93c24a-1aa9-4357-9541-c02d59482cd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Notes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af3841-07f1-4892-98f2-bb92879190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6496d86b-f8d3-4642-be4b-7e17fb2677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Notes" ma:index="22" nillable="true" ma:displayName="Notes" ma:format="Dropdown" ma:internalName="Notes">
      <xsd:simpleType>
        <xsd:restriction base="dms:Text">
          <xsd:maxLength value="255"/>
        </xsd:restriction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93c24a-1aa9-4357-9541-c02d59482cd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19bbb596-148b-4b97-8460-b5cdfdca6f42}" ma:internalName="TaxCatchAll" ma:showField="CatchAllData" ma:web="6c93c24a-1aa9-4357-9541-c02d59482cd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c93c24a-1aa9-4357-9541-c02d59482cd2" xsi:nil="true"/>
    <lcf76f155ced4ddcb4097134ff3c332f xmlns="42af3841-07f1-4892-98f2-bb928791902a">
      <Terms xmlns="http://schemas.microsoft.com/office/infopath/2007/PartnerControls"/>
    </lcf76f155ced4ddcb4097134ff3c332f>
    <Notes xmlns="42af3841-07f1-4892-98f2-bb928791902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F14E91-6B8B-4408-B5BD-A705462AB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2af3841-07f1-4892-98f2-bb928791902a"/>
    <ds:schemaRef ds:uri="6c93c24a-1aa9-4357-9541-c02d59482c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FE5DF1-4FC9-4248-88D8-5A0AD118A1D6}">
  <ds:schemaRefs>
    <ds:schemaRef ds:uri="http://schemas.microsoft.com/office/2006/metadata/properties"/>
    <ds:schemaRef ds:uri="http://schemas.microsoft.com/office/infopath/2007/PartnerControls"/>
    <ds:schemaRef ds:uri="6c93c24a-1aa9-4357-9541-c02d59482cd2"/>
    <ds:schemaRef ds:uri="42af3841-07f1-4892-98f2-bb928791902a"/>
  </ds:schemaRefs>
</ds:datastoreItem>
</file>

<file path=customXml/itemProps3.xml><?xml version="1.0" encoding="utf-8"?>
<ds:datastoreItem xmlns:ds="http://schemas.openxmlformats.org/officeDocument/2006/customXml" ds:itemID="{008D0CFD-4E8A-4C50-9827-7385E472EF6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25</Pages>
  <Words>6433</Words>
  <Characters>36671</Characters>
  <Application>Microsoft Office Word</Application>
  <DocSecurity>0</DocSecurity>
  <Lines>305</Lines>
  <Paragraphs>86</Paragraphs>
  <ScaleCrop>false</ScaleCrop>
  <Company/>
  <LinksUpToDate>false</LinksUpToDate>
  <CharactersWithSpaces>43018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Kieran Bamford</dc:creator>
  <cp:lastModifiedBy>Hollie Bryant</cp:lastModifiedBy>
  <cp:revision>2</cp:revision>
  <dcterms:created xsi:type="dcterms:W3CDTF">2025-02-17T10:54:00Z</dcterms:created>
  <dcterms:modified xsi:type="dcterms:W3CDTF">2025-02-17T10:54:00Z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0x010100527E6310F038164A8E62AE077FF90681</vt:lpwstr>
  </property>
  <property fmtid="{D5CDD505-2E9C-101B-9397-08002B2CF9AE}" pid="6" name="MediaServiceImageTags">
    <vt:lpwstr/>
  </property>
</Properties>
</file>